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C561A2" w:rsidRPr="000509FB" w:rsidRDefault="00C561A2" w:rsidP="00C561A2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0509FB">
              <w:rPr>
                <w:rFonts w:eastAsia="Times New Roman"/>
                <w:b/>
              </w:rPr>
              <w:t>«СОГЛАСОВАНО»</w:t>
            </w:r>
          </w:p>
          <w:p w:rsidR="00C561A2" w:rsidRPr="000509FB" w:rsidRDefault="00C561A2" w:rsidP="00C561A2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BC7808" w:rsidRDefault="00BC7808" w:rsidP="00C561A2">
            <w:pPr>
              <w:widowControl w:val="0"/>
              <w:autoSpaceDE w:val="0"/>
              <w:ind w:firstLine="34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Заместитель генерального</w:t>
            </w:r>
            <w:r w:rsidR="00F64A57">
              <w:rPr>
                <w:rFonts w:eastAsia="Times New Roman"/>
                <w:b/>
              </w:rPr>
              <w:t xml:space="preserve"> </w:t>
            </w:r>
            <w:r w:rsidR="00C561A2">
              <w:rPr>
                <w:rFonts w:eastAsia="Times New Roman"/>
                <w:b/>
              </w:rPr>
              <w:t>директор</w:t>
            </w:r>
            <w:r>
              <w:rPr>
                <w:rFonts w:eastAsia="Times New Roman"/>
                <w:b/>
              </w:rPr>
              <w:t>а</w:t>
            </w:r>
          </w:p>
          <w:p w:rsidR="00C561A2" w:rsidRDefault="00BC7808" w:rsidP="00C561A2">
            <w:pPr>
              <w:widowControl w:val="0"/>
              <w:autoSpaceDE w:val="0"/>
              <w:ind w:firstLine="34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 производству</w:t>
            </w:r>
            <w:r w:rsidR="00C561A2">
              <w:rPr>
                <w:rFonts w:eastAsia="Times New Roman"/>
                <w:b/>
              </w:rPr>
              <w:t xml:space="preserve"> </w:t>
            </w:r>
          </w:p>
          <w:p w:rsidR="00F64A57" w:rsidRDefault="00F64A57" w:rsidP="00C561A2">
            <w:pPr>
              <w:widowControl w:val="0"/>
              <w:autoSpaceDE w:val="0"/>
              <w:ind w:firstLine="34"/>
              <w:jc w:val="left"/>
              <w:rPr>
                <w:rFonts w:eastAsia="Times New Roman"/>
                <w:b/>
              </w:rPr>
            </w:pPr>
          </w:p>
          <w:p w:rsidR="00C561A2" w:rsidRDefault="00C561A2" w:rsidP="00C561A2">
            <w:pPr>
              <w:widowControl w:val="0"/>
              <w:autoSpaceDE w:val="0"/>
              <w:ind w:firstLine="34"/>
              <w:jc w:val="left"/>
              <w:rPr>
                <w:rFonts w:eastAsia="Times New Roman"/>
                <w:b/>
              </w:rPr>
            </w:pPr>
          </w:p>
          <w:p w:rsidR="00C561A2" w:rsidRPr="000509FB" w:rsidRDefault="00C561A2" w:rsidP="00C561A2">
            <w:pPr>
              <w:widowControl w:val="0"/>
              <w:autoSpaceDE w:val="0"/>
              <w:ind w:firstLine="34"/>
              <w:jc w:val="left"/>
              <w:rPr>
                <w:rFonts w:eastAsia="Times New Roman"/>
                <w:b/>
              </w:rPr>
            </w:pPr>
            <w:r w:rsidRPr="000509FB">
              <w:rPr>
                <w:rFonts w:eastAsia="Times New Roman"/>
                <w:b/>
              </w:rPr>
              <w:t>______________</w:t>
            </w:r>
            <w:r>
              <w:rPr>
                <w:rFonts w:eastAsia="Times New Roman"/>
                <w:b/>
              </w:rPr>
              <w:t xml:space="preserve"> </w:t>
            </w:r>
            <w:r w:rsidR="00BC7808">
              <w:rPr>
                <w:rFonts w:eastAsia="Times New Roman"/>
                <w:b/>
                <w:lang w:eastAsia="zh-CN"/>
              </w:rPr>
              <w:t>П.Н. Захаров</w:t>
            </w:r>
          </w:p>
          <w:p w:rsidR="00C561A2" w:rsidRPr="000509FB" w:rsidRDefault="00C561A2" w:rsidP="00C561A2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0509FB">
              <w:rPr>
                <w:rFonts w:eastAsia="Times New Roman"/>
                <w:b/>
              </w:rPr>
              <w:t xml:space="preserve">                                                          </w:t>
            </w:r>
          </w:p>
          <w:p w:rsidR="000509FB" w:rsidRPr="000509FB" w:rsidRDefault="00C561A2" w:rsidP="00863249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</w:rPr>
              <w:t>«_____»_______________20</w:t>
            </w:r>
            <w:r>
              <w:rPr>
                <w:rFonts w:eastAsia="Times New Roman"/>
                <w:b/>
              </w:rPr>
              <w:t>2</w:t>
            </w:r>
            <w:r w:rsidR="00863249">
              <w:rPr>
                <w:rFonts w:eastAsia="Times New Roman"/>
                <w:b/>
              </w:rPr>
              <w:t>5</w:t>
            </w:r>
            <w:r w:rsidRPr="000509FB">
              <w:rPr>
                <w:rFonts w:eastAsia="Times New Roman"/>
                <w:b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BC7808" w:rsidRDefault="00BC7808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</w:p>
          <w:p w:rsidR="004E5535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АО «УТС»     </w:t>
            </w:r>
            <w:r w:rsidR="00F64A57">
              <w:rPr>
                <w:rFonts w:eastAsia="Times New Roman"/>
                <w:b/>
                <w:lang w:eastAsia="zh-CN"/>
              </w:rPr>
              <w:t xml:space="preserve">             </w:t>
            </w:r>
            <w:r w:rsidRPr="00312433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BC7808" w:rsidRDefault="00BC7808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BC7808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863249">
              <w:rPr>
                <w:rFonts w:eastAsia="Times New Roman"/>
                <w:b/>
                <w:lang w:eastAsia="zh-CN"/>
              </w:rPr>
              <w:t>5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C561A2" w:rsidP="00EC3FAD">
      <w:pPr>
        <w:jc w:val="center"/>
        <w:rPr>
          <w:b/>
          <w:color w:val="000000"/>
        </w:rPr>
      </w:pPr>
      <w:r w:rsidRPr="00BC7808">
        <w:rPr>
          <w:b/>
        </w:rPr>
        <w:t>на поставку</w:t>
      </w:r>
      <w:r w:rsidRPr="00BC7808">
        <w:rPr>
          <w:b/>
          <w:lang w:val="x-none"/>
        </w:rPr>
        <w:t xml:space="preserve"> </w:t>
      </w:r>
      <w:r w:rsidR="00091C79">
        <w:rPr>
          <w:b/>
        </w:rPr>
        <w:t>средств индивидуальной защиты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 w:rsidR="00863249">
        <w:t>2025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863249">
        <w:rPr>
          <w:rFonts w:eastAsia="Times New Roman"/>
          <w:b/>
        </w:rPr>
        <w:t>5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 w:rsidRPr="00BC7808">
        <w:rPr>
          <w:rFonts w:eastAsia="Times New Roman"/>
        </w:rPr>
        <w:t>Запрос предложений в электронной форме для субъектов малого и среднего предпринимательства</w:t>
      </w:r>
      <w:r w:rsidR="009A122F" w:rsidRPr="00BC7808">
        <w:rPr>
          <w:rFonts w:eastAsia="Times New Roman"/>
        </w:rPr>
        <w:t xml:space="preserve"> </w:t>
      </w:r>
      <w:r w:rsidR="002B1C43" w:rsidRPr="00BC7808">
        <w:rPr>
          <w:rFonts w:eastAsia="Times New Roman"/>
        </w:rPr>
        <w:t xml:space="preserve">на </w:t>
      </w:r>
      <w:r w:rsidR="00C561A2" w:rsidRPr="00BC7808">
        <w:t xml:space="preserve">поставку </w:t>
      </w:r>
      <w:r w:rsidR="00091C79" w:rsidRPr="00091C79">
        <w:t>средств индивидуальной защиты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</w:t>
      </w:r>
      <w:r w:rsidR="00EC293D">
        <w:rPr>
          <w:rFonts w:eastAsia="Times New Roman"/>
        </w:rPr>
        <w:t xml:space="preserve"> в электронной форме</w:t>
      </w:r>
      <w:r w:rsidRPr="00D52224">
        <w:rPr>
          <w:rFonts w:eastAsia="Times New Roman"/>
        </w:rPr>
        <w:t>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BC7808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C7808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BC780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BC780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BC7808" w:rsidRDefault="00EC3FAD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BC7808"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BC7808">
              <w:rPr>
                <w:rFonts w:eastAsia="Times New Roman"/>
                <w:iCs/>
                <w:color w:val="000000"/>
              </w:rPr>
              <w:t>ачальник</w:t>
            </w:r>
            <w:r w:rsidRPr="00BC7808">
              <w:rPr>
                <w:rFonts w:eastAsia="Times New Roman"/>
                <w:iCs/>
                <w:color w:val="000000"/>
              </w:rPr>
              <w:t>а</w:t>
            </w:r>
            <w:r w:rsidR="000509FB" w:rsidRPr="00BC780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 w:rsidRPr="00BC7808"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BC780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BC7808">
              <w:rPr>
                <w:rFonts w:eastAsia="Times New Roman"/>
                <w:iCs/>
                <w:color w:val="000000"/>
              </w:rPr>
              <w:t>Ответственное лицо по техническим вопросам:</w:t>
            </w:r>
            <w:r w:rsidRPr="002B1C43">
              <w:rPr>
                <w:rFonts w:eastAsia="Times New Roman"/>
                <w:iCs/>
                <w:color w:val="000000"/>
              </w:rPr>
              <w:t xml:space="preserve"> </w:t>
            </w:r>
          </w:p>
          <w:p w:rsidR="000509FB" w:rsidRPr="00CC35C5" w:rsidRDefault="00091C79" w:rsidP="00091C79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Специалист по охране труда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Азисов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Тимур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Магсумович</w:t>
            </w:r>
            <w:proofErr w:type="spellEnd"/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 w:rsidR="00227BD2">
              <w:rPr>
                <w:bCs/>
              </w:rPr>
              <w:t>(3467) 32-76</w:t>
            </w:r>
            <w:r>
              <w:rPr>
                <w:bCs/>
              </w:rPr>
              <w:t>-43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BC7808" w:rsidRDefault="000509FB" w:rsidP="00A961EE">
            <w:pPr>
              <w:pStyle w:val="Default"/>
              <w:ind w:left="34"/>
              <w:rPr>
                <w:b/>
                <w:bCs/>
              </w:rPr>
            </w:pPr>
            <w:r w:rsidRPr="00BC7808">
              <w:rPr>
                <w:b/>
                <w:bCs/>
              </w:rPr>
              <w:t xml:space="preserve">Особенности участия в закупке </w:t>
            </w:r>
            <w:r w:rsidR="00A961EE" w:rsidRPr="00BC7808">
              <w:rPr>
                <w:b/>
                <w:bCs/>
              </w:rPr>
              <w:t>СМСП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100C04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  <w:highlight w:val="cyan"/>
              </w:rPr>
            </w:pPr>
            <w:r w:rsidRPr="00BC7808">
              <w:rPr>
                <w:b/>
                <w:iCs/>
                <w:color w:val="000000"/>
              </w:rPr>
              <w:t xml:space="preserve">Предмет </w:t>
            </w:r>
            <w:r w:rsidR="00A93C93" w:rsidRPr="00BC7808">
              <w:rPr>
                <w:b/>
                <w:iCs/>
                <w:color w:val="000000"/>
              </w:rPr>
              <w:t>закупки (</w:t>
            </w:r>
            <w:r w:rsidRPr="00BC7808">
              <w:rPr>
                <w:b/>
                <w:iCs/>
                <w:color w:val="000000"/>
              </w:rPr>
              <w:t>договора</w:t>
            </w:r>
            <w:r w:rsidR="00A93C93" w:rsidRPr="00BC7808">
              <w:rPr>
                <w:b/>
                <w:iCs/>
                <w:color w:val="000000"/>
              </w:rPr>
              <w:t>)</w:t>
            </w:r>
            <w:r w:rsidRPr="00BC7808">
              <w:rPr>
                <w:b/>
                <w:iCs/>
                <w:color w:val="000000"/>
              </w:rPr>
              <w:t xml:space="preserve">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227BD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 w:rsidRPr="00BC7808">
              <w:t xml:space="preserve">Поставка </w:t>
            </w:r>
            <w:r w:rsidR="00091C79" w:rsidRPr="00091C79">
              <w:t>средств индивидуальной защиты</w:t>
            </w:r>
            <w:r w:rsidR="00E74C4D" w:rsidRPr="00BC7808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227BD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227BD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091C79" w:rsidRDefault="00091C79" w:rsidP="00091C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Pr="00EF31E5">
              <w:rPr>
                <w:b/>
                <w:bCs/>
                <w:color w:val="000000"/>
              </w:rPr>
              <w:t xml:space="preserve"> Требования к качеству, к техническим характеристикам товара, к их безопасности, к функциональным характеристикам (потребительским свойствам), к размерам товара:</w:t>
            </w:r>
          </w:p>
          <w:p w:rsidR="00091C79" w:rsidRDefault="00091C79" w:rsidP="00091C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1.1. </w:t>
            </w:r>
            <w:r w:rsidRPr="00F83C14">
              <w:rPr>
                <w:b/>
                <w:bCs/>
                <w:color w:val="000000"/>
              </w:rPr>
              <w:t>Наименование</w:t>
            </w:r>
            <w:r>
              <w:rPr>
                <w:b/>
                <w:bCs/>
                <w:color w:val="000000"/>
              </w:rPr>
              <w:t xml:space="preserve"> и количество поставляемых товаров:</w:t>
            </w:r>
          </w:p>
          <w:p w:rsidR="00091C79" w:rsidRPr="00EF31E5" w:rsidRDefault="00091C79" w:rsidP="00091C79">
            <w:pPr>
              <w:spacing w:after="120"/>
              <w:ind w:firstLine="70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EF31E5">
              <w:rPr>
                <w:bCs/>
                <w:color w:val="000000"/>
              </w:rPr>
              <w:t>редств</w:t>
            </w:r>
            <w:r>
              <w:rPr>
                <w:bCs/>
                <w:color w:val="000000"/>
              </w:rPr>
              <w:t>а</w:t>
            </w:r>
            <w:r w:rsidRPr="00EF31E5">
              <w:rPr>
                <w:bCs/>
                <w:color w:val="000000"/>
              </w:rPr>
              <w:t xml:space="preserve"> индивидуальной защиты</w:t>
            </w:r>
            <w:r>
              <w:rPr>
                <w:bCs/>
                <w:color w:val="000000"/>
              </w:rPr>
              <w:t xml:space="preserve"> (далее – Товар) </w:t>
            </w:r>
            <w:r w:rsidRPr="00EF31E5">
              <w:rPr>
                <w:bCs/>
                <w:color w:val="000000"/>
              </w:rPr>
              <w:t>включает следующее:</w:t>
            </w:r>
          </w:p>
          <w:tbl>
            <w:tblPr>
              <w:tblW w:w="8066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5798"/>
              <w:gridCol w:w="850"/>
              <w:gridCol w:w="709"/>
            </w:tblGrid>
            <w:tr w:rsidR="00091C79" w:rsidRPr="001D2421" w:rsidTr="00091C79">
              <w:trPr>
                <w:trHeight w:val="39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  <w:rPr>
                      <w:rFonts w:eastAsia="Times New Roman"/>
                    </w:rPr>
                  </w:pPr>
                  <w:r w:rsidRPr="001D2421">
                    <w:rPr>
                      <w:rFonts w:eastAsia="Times New Roman"/>
                    </w:rPr>
                    <w:t xml:space="preserve">№ </w:t>
                  </w:r>
                </w:p>
                <w:p w:rsidR="00091C79" w:rsidRPr="001D2421" w:rsidRDefault="00091C79" w:rsidP="00091C79">
                  <w:pPr>
                    <w:suppressLineNumbers/>
                    <w:jc w:val="center"/>
                  </w:pPr>
                  <w:proofErr w:type="gramStart"/>
                  <w:r w:rsidRPr="001D2421">
                    <w:t>п</w:t>
                  </w:r>
                  <w:proofErr w:type="gramEnd"/>
                  <w:r w:rsidRPr="001D2421">
                    <w:t>/п</w:t>
                  </w: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Наименование товара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Ед. изм.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Количество</w:t>
                  </w:r>
                </w:p>
              </w:tc>
            </w:tr>
            <w:tr w:rsidR="00091C79" w:rsidRPr="001D2421" w:rsidTr="00091C79">
              <w:trPr>
                <w:trHeight w:val="39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Головной убор для защиты от общих производственных загрязнений, Кепка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</w:t>
                  </w:r>
                </w:p>
              </w:tc>
            </w:tr>
            <w:tr w:rsidR="00091C79" w:rsidRPr="001D2421" w:rsidTr="00091C79">
              <w:trPr>
                <w:trHeight w:val="39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Головной убор для защиты от общих производственных загрязнений (Уборщик)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</w:t>
                  </w:r>
                </w:p>
              </w:tc>
            </w:tr>
            <w:tr w:rsidR="00091C79" w:rsidRPr="001D2421" w:rsidTr="00091C79">
              <w:trPr>
                <w:trHeight w:val="419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</w:pPr>
                  <w:r w:rsidRPr="001D2421">
                    <w:t>Костюм/ комплект (куртка, брюки) для защиты от механических воздействий (истирания)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</w:pPr>
                  <w:r w:rsidRPr="001D2421">
                    <w:t>Костюм/ комплект (куртка, брюки) для защиты от механических воздействий (порезов, проколов)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</w:pPr>
                  <w:r w:rsidRPr="001D2421">
                    <w:t xml:space="preserve">Костюм/ комплект (куртка, брюки) для защиты от </w:t>
                  </w:r>
                  <w:r w:rsidRPr="001D2421">
                    <w:lastRenderedPageBreak/>
                    <w:t>воздействия статического электричества, кратковременного воздействия открытого пламени, нефти и/или нефтепродуктов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lastRenderedPageBreak/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6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</w:pPr>
                  <w:r w:rsidRPr="001D2421">
                    <w:t>Костюм/ комплект (куртка, брюки) для защиты от растворов кислот и щелочей, в том числе с головным убором 2-й класс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</w:pPr>
                  <w:r w:rsidRPr="001D2421">
                    <w:t>Костюм/ комплект (куртка, брюки) для защиты от искр и брызг расплавленного металла, металлической окалины 3-й класс защиты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tcBorders>
                    <w:top w:val="nil"/>
                  </w:tcBorders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</w:pPr>
                  <w:r w:rsidRPr="001D2421">
                    <w:t>Костюм/ комплект (куртка, брюки) для защиты от искр и брызг расплавленного металла, металлической окалины 1-й класс защиты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</w:tcPr>
                <w:p w:rsidR="00091C79" w:rsidRPr="001D2421" w:rsidRDefault="00091C79" w:rsidP="00091C79">
                  <w:pPr>
                    <w:rPr>
                      <w:color w:val="FF0000"/>
                      <w:sz w:val="4"/>
                    </w:rPr>
                  </w:pPr>
                  <w:r w:rsidRPr="001D2421">
                    <w:t>Костюм/ комплект (куртка, брюки) для защиты от термических рисков электрической дуги, Уровень защиты 2-й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6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</w:tcPr>
                <w:p w:rsidR="00091C79" w:rsidRPr="001D2421" w:rsidRDefault="00091C79" w:rsidP="00091C79">
                  <w:pPr>
                    <w:autoSpaceDE w:val="0"/>
                    <w:autoSpaceDN w:val="0"/>
                    <w:rPr>
                      <w:rFonts w:eastAsia="Times New Roman"/>
                      <w:lang w:eastAsia="ru-RU"/>
                    </w:rPr>
                  </w:pPr>
                  <w:r w:rsidRPr="001D2421">
                    <w:rPr>
                      <w:rFonts w:eastAsia="Times New Roman"/>
                      <w:lang w:eastAsia="ru-RU"/>
                    </w:rPr>
                    <w:t>Куртка-накидка для защиты от термических рисков электрической дуги, Уровень защиты 2-й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8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</w:tcPr>
                <w:p w:rsidR="00091C79" w:rsidRPr="001D2421" w:rsidRDefault="00091C79" w:rsidP="00091C79">
                  <w:pPr>
                    <w:autoSpaceDE w:val="0"/>
                    <w:autoSpaceDN w:val="0"/>
                    <w:rPr>
                      <w:rFonts w:eastAsia="Times New Roman"/>
                      <w:lang w:eastAsia="ru-RU"/>
                    </w:rPr>
                  </w:pPr>
                  <w:r w:rsidRPr="001D2421">
                    <w:rPr>
                      <w:rFonts w:eastAsia="Times New Roman"/>
                      <w:lang w:eastAsia="ru-RU"/>
                    </w:rPr>
                    <w:t>Куртка-рубашка для защиты от термических рисков электрической дуги, Уровень защиты 2-й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</w:tcPr>
                <w:p w:rsidR="00091C79" w:rsidRPr="001D2421" w:rsidRDefault="00091C79" w:rsidP="00091C79">
                  <w:pPr>
                    <w:autoSpaceDE w:val="0"/>
                    <w:autoSpaceDN w:val="0"/>
                    <w:rPr>
                      <w:rFonts w:eastAsia="Times New Roman"/>
                      <w:lang w:eastAsia="ru-RU"/>
                    </w:rPr>
                  </w:pPr>
                  <w:r w:rsidRPr="001D2421">
                    <w:rPr>
                      <w:rFonts w:eastAsia="Times New Roman"/>
                      <w:lang w:eastAsia="ru-RU"/>
                    </w:rPr>
                    <w:t>Белье специальное хлопчатобумажное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091C79" w:rsidRPr="001D2421" w:rsidTr="00091C79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rPr>
                <w:trHeight w:val="331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</w:tcPr>
                <w:p w:rsidR="00091C79" w:rsidRPr="001D2421" w:rsidRDefault="00091C79" w:rsidP="00091C79">
                  <w:pPr>
                    <w:autoSpaceDE w:val="0"/>
                    <w:autoSpaceDN w:val="0"/>
                    <w:rPr>
                      <w:rFonts w:eastAsia="Times New Roman"/>
                      <w:lang w:eastAsia="ru-RU"/>
                    </w:rPr>
                  </w:pPr>
                  <w:r w:rsidRPr="001D2421">
                    <w:rPr>
                      <w:rFonts w:eastAsia="Times New Roman"/>
                      <w:lang w:eastAsia="ru-RU"/>
                    </w:rPr>
                    <w:t>Фуфайка-свитер из термостойких материалов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Обувь специальная для защиты от нефти и/или нефтепродуктов, Ботинки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Обувь специальная для защиты от механических воздействий (ударов), Ботинки,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6E0FCF" w:rsidRDefault="00091C79" w:rsidP="00091C79">
                  <w:pPr>
                    <w:jc w:val="center"/>
                  </w:pPr>
                  <w:r w:rsidRPr="006E0FCF">
                    <w:t>74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A87D4B">
                    <w:t>Обувь специальная для защиты от механических воздействий (истирания), Ботинки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6E0FCF" w:rsidRDefault="00091C79" w:rsidP="00091C79">
                  <w:pPr>
                    <w:jc w:val="center"/>
                  </w:pPr>
                  <w:r w:rsidRPr="006E0FCF">
                    <w:t>22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Обувь специальная для защиты от механических воздействий (ударов), от нефти и/или нефтепродуктов, Ботинки,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13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Обувь специальная для защиты от механических воздействий (порезов, проколов, ударов), Ботинки,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Обувь специальная для защиты от механических воздействий (ударов) и от скольжения, Туфли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11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Обувь специальная для защиты от термических рисков электрической дуги, Ботинки,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3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 xml:space="preserve">Обувь специальная для защиты от механических воздействий (ударов), растворов </w:t>
                  </w:r>
                  <w:r w:rsidRPr="00D420F5">
                    <w:t>кислот и щелочей</w:t>
                  </w:r>
                  <w:r w:rsidRPr="001D2421">
                    <w:t>, Ботинки,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 xml:space="preserve">Обувь специальная для защиты от механических </w:t>
                  </w:r>
                  <w:r w:rsidRPr="001D2421">
                    <w:lastRenderedPageBreak/>
                    <w:t>воздействий (ударов), Сапоги,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lastRenderedPageBreak/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Подшлемник термостойкий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13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Головной убор для защиты от искр и брызг расплавленного металла, металлической окалины, Подшлемник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Головной убор для защиты от пониженных температур, Шапка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140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Подшлемник для защиты от пониженных температур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40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Костюм/ комплект (куртка, полукомбинезон) для защиты от пониженных температур, 4 класса защиты, особый климатический пояс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28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Костюм/ комплект (куртка, полукомбинезон) для защиты от общих производственных загрязнений и пониженных температур, 4 класса защиты, особый климатический пояс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ком-т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122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  <w:rPr>
                      <w:bCs/>
                    </w:rPr>
                  </w:pPr>
                  <w:r w:rsidRPr="001D2421">
                    <w:rPr>
                      <w:bCs/>
                    </w:rPr>
                    <w:t>Обувь специальная для защиты от термических рисков электрической дуги, от пониженных температур, особый климатический пояс, Ботинки, наличие защитного носка 200Дж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proofErr w:type="gramStart"/>
                  <w:r w:rsidRPr="001D2421">
                    <w:t>Сапоги для защиты от пониженных температур, от воды, валяная, особый климатический пояс, наличие защитного носка 200Дж</w:t>
                  </w:r>
                  <w:proofErr w:type="gramEnd"/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10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Одежда специальная ограниченного срока использования для защиты от токсичных веществ, Комбинезон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1D2421">
                    <w:t>Фартук для защиты от искр и брызг расплавленного металла, металлической окалины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Плащ для защиты от воды, Водонепроницаемая одежда 3 класса защиты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83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ind w:left="57"/>
                  </w:pPr>
                  <w:r w:rsidRPr="001D2421">
                    <w:t>Нарукавники для защиты от воды и растворов нетоксичных веществ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пара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ind w:left="57"/>
                  </w:pPr>
                  <w:r w:rsidRPr="001D2421">
                    <w:t>Нарукавники для защиты от нефти и/или нефтепродуктов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>
                    <w:t>пара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10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Каск</w:t>
                  </w:r>
                  <w:r w:rsidRPr="00B71FCB">
                    <w:t>етка</w:t>
                  </w:r>
                  <w:r w:rsidRPr="001D2421">
                    <w:t xml:space="preserve"> защитная от механических воздействий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9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Каска защитная от механических воздействий</w:t>
                  </w:r>
                  <w:r>
                    <w:t xml:space="preserve"> (белая)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35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pacing w:before="60" w:after="60"/>
                    <w:ind w:left="57" w:right="57"/>
                  </w:pPr>
                  <w:r w:rsidRPr="001D2421">
                    <w:t>Каска защитная от механических воздействий</w:t>
                  </w:r>
                  <w:r>
                    <w:t xml:space="preserve"> (синяя)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25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1D2421">
                    <w:t>Каска защитная от повышенных температур</w:t>
                  </w:r>
                  <w:r>
                    <w:t xml:space="preserve"> </w:t>
                  </w:r>
                  <w:r w:rsidRPr="009115CE">
                    <w:t>(белая)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1D2421">
                    <w:t>Каска защитная от повышенных температур</w:t>
                  </w:r>
                  <w:r w:rsidRPr="009115CE">
                    <w:t xml:space="preserve"> (синяя)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Default="00091C79" w:rsidP="00091C79">
                  <w:pPr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1D2421">
                    <w:t>Щиток для защиты лица и глаз от брызг расплавленного металла и горячих частиц со светофильтром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8F5CCE">
                    <w:t>Щиток защитный лицевой от брызг жидкостей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Default="00091C79" w:rsidP="00091C79">
                  <w:pPr>
                    <w:jc w:val="center"/>
                  </w:pPr>
                  <w:r>
                    <w:t>1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1D2421">
                    <w:t>Очки защитные от механических воздействий, в том числе с покрытием от запотевания, закрытого типа, оптический класс 1, класс защиты F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18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r w:rsidRPr="001D2421">
                    <w:t>Очки защитные от ультрафиолетового излучения, слепящей яркости, открытого типа, оптический класс 1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43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spacing w:before="60" w:after="60"/>
                    <w:ind w:left="57" w:right="57"/>
                  </w:pPr>
                  <w:proofErr w:type="spellStart"/>
                  <w:r w:rsidRPr="001D2421">
                    <w:t>Противошумные</w:t>
                  </w:r>
                  <w:proofErr w:type="spellEnd"/>
                  <w:r w:rsidRPr="001D2421">
                    <w:t xml:space="preserve"> наушники, 1 класс защиты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16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</w:pPr>
                  <w:proofErr w:type="spellStart"/>
                  <w:r w:rsidRPr="001D2421">
                    <w:t>Противоаэрозольные</w:t>
                  </w:r>
                  <w:proofErr w:type="spellEnd"/>
                  <w:r w:rsidRPr="001D2421">
                    <w:t xml:space="preserve">, противогазовые, </w:t>
                  </w:r>
                  <w:proofErr w:type="spellStart"/>
                  <w:r w:rsidRPr="001D2421">
                    <w:t>противогазоаэрозольные</w:t>
                  </w:r>
                  <w:proofErr w:type="spellEnd"/>
                  <w:r w:rsidRPr="001D2421">
                    <w:t xml:space="preserve"> (комбинированные) средства индивидуальной защиты органов дыхания с изолирующей лицевой частью (полумаской, маской, </w:t>
                  </w:r>
                  <w:proofErr w:type="spellStart"/>
                  <w:r w:rsidRPr="001D2421">
                    <w:t>четвертьмаской</w:t>
                  </w:r>
                  <w:proofErr w:type="spellEnd"/>
                  <w:r w:rsidRPr="001D2421">
                    <w:t>)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  <w:rPr>
                      <w:highlight w:val="yellow"/>
                    </w:rPr>
                  </w:pPr>
                  <w:r w:rsidRPr="001D2421">
                    <w:t>Наколенники для защиты от контакта с охлажденными поверхностями, термостойкие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pacing w:before="60" w:after="60"/>
                    <w:ind w:left="57" w:right="57"/>
                  </w:pPr>
                  <w:r w:rsidRPr="001D2421">
                    <w:t>Перчатки термостойкие, Уровень защиты 2-й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 w:rsidRPr="001D2421">
                    <w:t>пар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</w:pPr>
                  <w:r>
                    <w:t>26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ind w:left="57"/>
                  </w:pPr>
                  <w:r w:rsidRPr="002904D7">
                    <w:t>Средства комбинированного (универсального) действия, Крем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ind w:left="57"/>
                  </w:pPr>
                  <w:r w:rsidRPr="001D2421">
                    <w:t>Средства для защиты от воздействия ультрафиолетового излучения диапазонов A, B, C, Крем</w:t>
                  </w:r>
                  <w:bookmarkStart w:id="1" w:name="_GoBack"/>
                  <w:bookmarkEnd w:id="1"/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91C79" w:rsidRDefault="00091C79" w:rsidP="00091C79">
                  <w:pPr>
                    <w:pStyle w:val="ae"/>
                    <w:snapToGrid w:val="0"/>
                    <w:jc w:val="center"/>
                  </w:pPr>
                  <w:r>
                    <w:t>14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ind w:left="57"/>
                  </w:pPr>
                  <w:r w:rsidRPr="001D2421">
                    <w:t>Средства с противогрибковым (</w:t>
                  </w:r>
                  <w:proofErr w:type="spellStart"/>
                  <w:r w:rsidRPr="001D2421">
                    <w:t>фунгицидным</w:t>
                  </w:r>
                  <w:proofErr w:type="spellEnd"/>
                  <w:r w:rsidRPr="001D2421">
                    <w:t>) действием, Спрей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91C79" w:rsidRDefault="00091C79" w:rsidP="00091C79">
                  <w:pPr>
                    <w:pStyle w:val="ae"/>
                    <w:snapToGrid w:val="0"/>
                    <w:jc w:val="center"/>
                  </w:pPr>
                  <w:r>
                    <w:t>164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ind w:left="57"/>
                  </w:pPr>
                  <w:r w:rsidRPr="001D2421">
                    <w:t>Восстанавливающее средство, Крем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91C79" w:rsidRDefault="00091C79" w:rsidP="00091C79">
                  <w:pPr>
                    <w:pStyle w:val="ae"/>
                    <w:snapToGrid w:val="0"/>
                    <w:jc w:val="center"/>
                  </w:pPr>
                  <w:r>
                    <w:t>164</w:t>
                  </w:r>
                </w:p>
              </w:tc>
            </w:tr>
            <w:tr w:rsidR="00091C79" w:rsidRPr="001D2421" w:rsidTr="00091C79">
              <w:trPr>
                <w:trHeight w:val="408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numPr>
                      <w:ilvl w:val="0"/>
                      <w:numId w:val="24"/>
                    </w:numPr>
                    <w:suppressAutoHyphens/>
                    <w:snapToGrid w:val="0"/>
                    <w:ind w:left="587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5798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ind w:left="57"/>
                  </w:pPr>
                  <w:r w:rsidRPr="001D2421">
                    <w:t>Средства для очищения от устойчивых загрязнений, Паста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091C79" w:rsidRPr="001D2421" w:rsidRDefault="00091C79" w:rsidP="00091C79">
                  <w:pPr>
                    <w:suppressLineNumbers/>
                    <w:snapToGrid w:val="0"/>
                    <w:jc w:val="center"/>
                  </w:pPr>
                  <w:r w:rsidRPr="001D2421">
                    <w:t>шт.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91C79" w:rsidRDefault="00091C79" w:rsidP="00091C79">
                  <w:pPr>
                    <w:pStyle w:val="ae"/>
                    <w:snapToGrid w:val="0"/>
                    <w:jc w:val="center"/>
                  </w:pPr>
                  <w:r>
                    <w:t>12</w:t>
                  </w:r>
                </w:p>
              </w:tc>
            </w:tr>
          </w:tbl>
          <w:p w:rsidR="00091C79" w:rsidRDefault="00091C79" w:rsidP="00091C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1.2. </w:t>
            </w:r>
            <w:r w:rsidRPr="000F0A80">
              <w:rPr>
                <w:b/>
                <w:bCs/>
                <w:color w:val="000000"/>
              </w:rPr>
              <w:t>Требования к качеству</w:t>
            </w:r>
            <w:r>
              <w:rPr>
                <w:b/>
                <w:bCs/>
                <w:color w:val="000000"/>
              </w:rPr>
              <w:t xml:space="preserve"> товара</w:t>
            </w:r>
            <w:r w:rsidRPr="005E07DD">
              <w:t xml:space="preserve"> </w:t>
            </w:r>
            <w:r w:rsidRPr="005E07DD">
              <w:rPr>
                <w:b/>
                <w:bCs/>
                <w:color w:val="000000"/>
              </w:rPr>
              <w:t>к их безопасности</w:t>
            </w:r>
            <w:r>
              <w:rPr>
                <w:b/>
                <w:bCs/>
                <w:color w:val="000000"/>
              </w:rPr>
              <w:t>:</w:t>
            </w:r>
          </w:p>
          <w:p w:rsidR="00091C79" w:rsidRPr="007A4152" w:rsidRDefault="00091C79" w:rsidP="00091C79">
            <w:pPr>
              <w:rPr>
                <w:b/>
              </w:rPr>
            </w:pPr>
            <w:r w:rsidRPr="007A4152">
              <w:t>- Товар новы</w:t>
            </w:r>
            <w:r>
              <w:t>й</w:t>
            </w:r>
            <w:r w:rsidRPr="007A4152">
              <w:t>, не бывший в эксплуатации</w:t>
            </w:r>
            <w:r>
              <w:t>.</w:t>
            </w:r>
            <w:r w:rsidRPr="007A4152">
              <w:t xml:space="preserve"> </w:t>
            </w:r>
            <w:r>
              <w:t>Т</w:t>
            </w:r>
            <w:r w:rsidRPr="008251F2">
              <w:t>овар</w:t>
            </w:r>
            <w:r>
              <w:t xml:space="preserve"> </w:t>
            </w:r>
            <w:r w:rsidRPr="007A4152">
              <w:t xml:space="preserve">специального пошива (для костюмов от </w:t>
            </w:r>
            <w:r w:rsidRPr="00EB1B21">
              <w:t>общепроизводственны</w:t>
            </w:r>
            <w:r>
              <w:t>х</w:t>
            </w:r>
            <w:r w:rsidRPr="00EB1B21">
              <w:t xml:space="preserve"> загрязнени</w:t>
            </w:r>
            <w:r>
              <w:t>й</w:t>
            </w:r>
            <w:r w:rsidRPr="00EB1B21">
              <w:t xml:space="preserve"> </w:t>
            </w:r>
            <w:r>
              <w:t>(</w:t>
            </w:r>
            <w:r w:rsidRPr="007A4152">
              <w:t>ОПЗ);</w:t>
            </w:r>
          </w:p>
          <w:p w:rsidR="00091C79" w:rsidRPr="007A4152" w:rsidRDefault="00091C79" w:rsidP="00091C79">
            <w:pPr>
              <w:rPr>
                <w:b/>
              </w:rPr>
            </w:pPr>
            <w:r w:rsidRPr="007A4152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7A4152">
              <w:t>Технические параметры</w:t>
            </w:r>
            <w:r>
              <w:t>,</w:t>
            </w:r>
            <w:r w:rsidRPr="007A4152">
              <w:t xml:space="preserve"> </w:t>
            </w:r>
            <w:r>
              <w:t>к</w:t>
            </w:r>
            <w:r w:rsidRPr="009C1E45">
              <w:t>ачество</w:t>
            </w:r>
            <w:r>
              <w:t>, б</w:t>
            </w:r>
            <w:r w:rsidRPr="009C1E45">
              <w:t>езопасность</w:t>
            </w:r>
            <w:r>
              <w:t xml:space="preserve"> и </w:t>
            </w:r>
            <w:r w:rsidRPr="00D36579">
              <w:t>внешний вид</w:t>
            </w:r>
            <w:r w:rsidRPr="009C1E45">
              <w:t xml:space="preserve"> поставляемого товара </w:t>
            </w:r>
            <w:proofErr w:type="spellStart"/>
            <w:r w:rsidRPr="007A4152">
              <w:t>соответствов</w:t>
            </w:r>
            <w:r>
              <w:t>уют</w:t>
            </w:r>
            <w:proofErr w:type="spellEnd"/>
            <w:r w:rsidRPr="007A4152">
              <w:t xml:space="preserve"> ГОСТ, (ТУ)</w:t>
            </w:r>
            <w:r w:rsidRPr="00F50947">
              <w:t>,</w:t>
            </w:r>
            <w:r>
              <w:t xml:space="preserve"> </w:t>
            </w:r>
            <w:proofErr w:type="gramStart"/>
            <w:r>
              <w:t>указанным</w:t>
            </w:r>
            <w:proofErr w:type="gramEnd"/>
            <w:r>
              <w:t xml:space="preserve"> в п.1.3 к настоящему т</w:t>
            </w:r>
            <w:r w:rsidRPr="00E76526">
              <w:t>ехническо</w:t>
            </w:r>
            <w:r>
              <w:t>му</w:t>
            </w:r>
            <w:r w:rsidRPr="00E76526">
              <w:t xml:space="preserve"> задани</w:t>
            </w:r>
            <w:r>
              <w:t>ю (далее ТЗ)</w:t>
            </w:r>
            <w:r w:rsidRPr="007A4152">
              <w:t>;</w:t>
            </w:r>
          </w:p>
          <w:p w:rsidR="00091C79" w:rsidRPr="007A4152" w:rsidRDefault="00091C79" w:rsidP="00091C79">
            <w:pPr>
              <w:ind w:left="284" w:hanging="284"/>
              <w:rPr>
                <w:b/>
              </w:rPr>
            </w:pPr>
            <w:r w:rsidRPr="007A4152">
              <w:rPr>
                <w:b/>
              </w:rPr>
              <w:t xml:space="preserve">- </w:t>
            </w:r>
            <w:r w:rsidRPr="007A4152">
              <w:t xml:space="preserve">Дата выпуска Товара не </w:t>
            </w:r>
            <w:r>
              <w:t>позднее, чем за</w:t>
            </w:r>
            <w:r w:rsidRPr="007A4152">
              <w:t xml:space="preserve"> 6</w:t>
            </w:r>
            <w:r>
              <w:t xml:space="preserve"> (шесть)</w:t>
            </w:r>
            <w:r w:rsidRPr="007A4152">
              <w:t xml:space="preserve"> месяцев до даты поставки;</w:t>
            </w:r>
          </w:p>
          <w:p w:rsidR="00091C79" w:rsidRPr="007A4152" w:rsidRDefault="00091C79" w:rsidP="00091C79">
            <w:r w:rsidRPr="007A4152">
              <w:rPr>
                <w:b/>
              </w:rPr>
              <w:t xml:space="preserve">- </w:t>
            </w:r>
            <w:r w:rsidRPr="007A4152">
              <w:rPr>
                <w:rFonts w:ascii="Times New Roman CYR" w:hAnsi="Times New Roman CYR" w:cs="Times New Roman CYR"/>
                <w:lang w:eastAsia="ru-RU"/>
              </w:rPr>
              <w:t>Качество поставляемого товара подтвержда</w:t>
            </w:r>
            <w:r>
              <w:rPr>
                <w:rFonts w:ascii="Times New Roman CYR" w:hAnsi="Times New Roman CYR" w:cs="Times New Roman CYR"/>
                <w:lang w:eastAsia="ru-RU"/>
              </w:rPr>
              <w:t>ется</w:t>
            </w:r>
            <w:r w:rsidRPr="007A4152">
              <w:rPr>
                <w:rFonts w:ascii="Times New Roman CYR" w:hAnsi="Times New Roman CYR" w:cs="Times New Roman CYR"/>
                <w:lang w:eastAsia="ru-RU"/>
              </w:rPr>
              <w:t xml:space="preserve"> наличием сертификатов</w:t>
            </w:r>
            <w:r w:rsidRPr="007A4152">
              <w:rPr>
                <w:rFonts w:ascii="Times New Roman CYR" w:hAnsi="Times New Roman CYR" w:cs="Times New Roman CYR"/>
                <w:bCs/>
                <w:lang w:eastAsia="ru-RU"/>
              </w:rPr>
              <w:t xml:space="preserve"> соответствия, паспортами изделий, схемами сборки, а также при наличии</w:t>
            </w:r>
            <w:r w:rsidRPr="007A4152">
              <w:rPr>
                <w:rFonts w:ascii="Times New Roman CYR" w:hAnsi="Times New Roman CYR" w:cs="Times New Roman CYR"/>
                <w:lang w:eastAsia="ru-RU"/>
              </w:rPr>
              <w:t xml:space="preserve"> свидетельством о государственной регистрации, оформленным в соответствии с действующим российским законодательством и требованиям, изложенным в настоящем техническим задании.</w:t>
            </w:r>
            <w:r w:rsidRPr="007A4152">
              <w:rPr>
                <w:rFonts w:ascii="Times New Roman CYR" w:hAnsi="Times New Roman CYR" w:cs="Times New Roman CYR"/>
                <w:bCs/>
                <w:lang w:eastAsia="ru-RU"/>
              </w:rPr>
              <w:t xml:space="preserve"> Перечень указанных документов предоставляется в оригинале, заверенных печатью Поставщика</w:t>
            </w:r>
            <w:r w:rsidRPr="007A4152">
              <w:rPr>
                <w:rFonts w:ascii="Times New Roman CYR" w:hAnsi="Times New Roman CYR" w:cs="Times New Roman CYR"/>
                <w:lang w:eastAsia="ru-RU"/>
              </w:rPr>
              <w:t>;</w:t>
            </w:r>
          </w:p>
          <w:p w:rsidR="00091C79" w:rsidRDefault="00091C79" w:rsidP="00091C79">
            <w:r w:rsidRPr="007A4152">
              <w:rPr>
                <w:b/>
              </w:rPr>
              <w:t>-</w:t>
            </w:r>
            <w:r w:rsidRPr="007A4152">
              <w:t xml:space="preserve"> Поставляемый Поставщиком Товар сопровожда</w:t>
            </w:r>
            <w:r>
              <w:t>ется</w:t>
            </w:r>
            <w:r w:rsidRPr="007A4152">
              <w:t xml:space="preserve"> инструкцией по </w:t>
            </w:r>
            <w:proofErr w:type="gramStart"/>
            <w:r w:rsidRPr="007A4152">
              <w:t>эксплуатации</w:t>
            </w:r>
            <w:proofErr w:type="gramEnd"/>
            <w:r w:rsidRPr="007A4152">
              <w:rPr>
                <w:b/>
                <w:iCs/>
              </w:rPr>
              <w:t xml:space="preserve"> </w:t>
            </w:r>
            <w:r w:rsidRPr="007A4152">
              <w:rPr>
                <w:iCs/>
              </w:rPr>
              <w:t>и</w:t>
            </w:r>
            <w:r w:rsidRPr="007A4152">
              <w:rPr>
                <w:b/>
                <w:iCs/>
              </w:rPr>
              <w:t xml:space="preserve"> </w:t>
            </w:r>
            <w:r w:rsidRPr="007A4152">
              <w:t xml:space="preserve">подтверждаться сертификатами (декларациями) соответствия, </w:t>
            </w:r>
            <w:proofErr w:type="spellStart"/>
            <w:r w:rsidRPr="007A4152">
              <w:t>санитарно</w:t>
            </w:r>
            <w:proofErr w:type="spellEnd"/>
            <w:r w:rsidRPr="007A4152">
              <w:t xml:space="preserve"> - эпидемиологическими заключениями;</w:t>
            </w:r>
          </w:p>
          <w:p w:rsidR="00091C79" w:rsidRDefault="00091C79" w:rsidP="00091C79">
            <w:r>
              <w:t xml:space="preserve">- </w:t>
            </w:r>
            <w:r w:rsidRPr="001B3BA5">
              <w:t xml:space="preserve">Товар </w:t>
            </w:r>
            <w:r>
              <w:t>п</w:t>
            </w:r>
            <w:r w:rsidRPr="001B3BA5">
              <w:t>оставить со всей технической документацией и комплектностью завода изготовителя,</w:t>
            </w:r>
            <w:r>
              <w:t xml:space="preserve"> и</w:t>
            </w:r>
            <w:r w:rsidRPr="00691228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Pr="00D77D4D">
              <w:rPr>
                <w:rFonts w:ascii="Times New Roman CYR" w:hAnsi="Times New Roman CYR" w:cs="Times New Roman CYR"/>
                <w:lang w:eastAsia="ru-RU"/>
              </w:rPr>
              <w:t>копи</w:t>
            </w:r>
            <w:r>
              <w:rPr>
                <w:rFonts w:ascii="Times New Roman CYR" w:hAnsi="Times New Roman CYR" w:cs="Times New Roman CYR"/>
                <w:lang w:eastAsia="ru-RU"/>
              </w:rPr>
              <w:t>ями</w:t>
            </w:r>
            <w:r w:rsidRPr="00D77D4D">
              <w:rPr>
                <w:rFonts w:ascii="Times New Roman CYR" w:hAnsi="Times New Roman CYR" w:cs="Times New Roman CYR"/>
                <w:lang w:eastAsia="ru-RU"/>
              </w:rPr>
              <w:t xml:space="preserve"> сертификатов (декларациями) соответствия заверенных печатью</w:t>
            </w:r>
            <w:r>
              <w:t>.</w:t>
            </w:r>
          </w:p>
          <w:p w:rsidR="00091C79" w:rsidRDefault="00091C79" w:rsidP="00091C79">
            <w:pPr>
              <w:ind w:firstLine="567"/>
            </w:pPr>
            <w:r>
              <w:t xml:space="preserve">Поставщик подтверждает качество и безопасность поставляемого товара в соответствии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091C79" w:rsidRDefault="00091C79" w:rsidP="00091C79">
            <w:r>
              <w:t xml:space="preserve">- </w:t>
            </w:r>
            <w:r w:rsidRPr="00B034B9">
              <w:t>ГОСТ</w:t>
            </w:r>
            <w:r>
              <w:t>ом</w:t>
            </w:r>
            <w:r w:rsidRPr="00B034B9">
              <w:t xml:space="preserve"> 11209-2014 «Межгосударственный стандарт. Ткани для специальной одежды. Общие технические требования. Методы испытаний»</w:t>
            </w:r>
            <w:r>
              <w:t>;</w:t>
            </w:r>
          </w:p>
          <w:p w:rsidR="00091C79" w:rsidRDefault="00091C79" w:rsidP="00091C79">
            <w:r>
              <w:t>- Федеральным законом от 30.03.1999 № 52-ФЗ «О санитарно-</w:t>
            </w:r>
            <w:r>
              <w:lastRenderedPageBreak/>
              <w:t>эпидемиологическом благополучии населения»;</w:t>
            </w:r>
          </w:p>
          <w:p w:rsidR="00091C79" w:rsidRDefault="00091C79" w:rsidP="00091C79">
            <w:r>
              <w:t>-  Законом РФ от 07.02.1992 № 2300-1 «О защите прав потребителей»;</w:t>
            </w:r>
          </w:p>
          <w:p w:rsidR="00227BD2" w:rsidRDefault="00091C79" w:rsidP="00091C79">
            <w:pPr>
              <w:ind w:left="-8" w:firstLine="8"/>
            </w:pPr>
            <w:r>
              <w:t>-  Постановлением Правительства РФ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      </w:r>
          </w:p>
          <w:p w:rsidR="00091C79" w:rsidRPr="00FB4F46" w:rsidRDefault="00091C79" w:rsidP="00091C79">
            <w:pPr>
              <w:pStyle w:val="afb"/>
              <w:tabs>
                <w:tab w:val="clear" w:pos="1134"/>
                <w:tab w:val="left" w:pos="567"/>
              </w:tabs>
              <w:spacing w:line="240" w:lineRule="auto"/>
              <w:ind w:left="0" w:firstLine="0"/>
              <w:rPr>
                <w:kern w:val="0"/>
                <w:lang w:eastAsia="ru-RU"/>
              </w:rPr>
            </w:pPr>
            <w:r w:rsidRPr="0047619E">
              <w:rPr>
                <w:b/>
              </w:rPr>
              <w:t xml:space="preserve">2. </w:t>
            </w:r>
            <w:r w:rsidRPr="00FB4F46">
              <w:rPr>
                <w:b/>
              </w:rPr>
              <w:t>Требование к упаковке товара:</w:t>
            </w:r>
            <w:r w:rsidRPr="00FB4F46">
              <w:t xml:space="preserve"> </w:t>
            </w:r>
            <w:r w:rsidRPr="00FB4F46">
              <w:rPr>
                <w:kern w:val="0"/>
                <w:lang w:eastAsia="ru-RU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 и, при необходимости, последующем хранении.</w:t>
            </w:r>
          </w:p>
          <w:p w:rsidR="00091C79" w:rsidRPr="00FB4F46" w:rsidRDefault="00091C79" w:rsidP="00091C79">
            <w:pPr>
              <w:rPr>
                <w:rFonts w:eastAsia="Times New Roman"/>
                <w:lang w:eastAsia="ru-RU"/>
              </w:rPr>
            </w:pPr>
            <w:r w:rsidRPr="00FB4F46">
              <w:rPr>
                <w:rFonts w:eastAsia="Times New Roman"/>
                <w:lang w:eastAsia="ru-RU"/>
              </w:rPr>
              <w:t>Товар упакован и маркирован в соответствии с технической (эксплуатационной) документацией производителя.</w:t>
            </w:r>
          </w:p>
          <w:p w:rsidR="00091C79" w:rsidRPr="00FB4F46" w:rsidRDefault="00091C79" w:rsidP="00091C79">
            <w:pPr>
              <w:rPr>
                <w:rFonts w:eastAsia="Times New Roman"/>
                <w:lang w:eastAsia="ru-RU"/>
              </w:rPr>
            </w:pPr>
            <w:r w:rsidRPr="00FB4F46">
              <w:rPr>
                <w:rFonts w:eastAsia="Times New Roman"/>
                <w:lang w:eastAsia="ru-RU"/>
              </w:rPr>
              <w:t>Упаковка обеспечива</w:t>
            </w:r>
            <w:r>
              <w:rPr>
                <w:rFonts w:eastAsia="Times New Roman"/>
                <w:lang w:eastAsia="ru-RU"/>
              </w:rPr>
              <w:t xml:space="preserve">ет </w:t>
            </w:r>
            <w:r w:rsidRPr="00FB4F46">
              <w:rPr>
                <w:rFonts w:eastAsia="Times New Roman"/>
                <w:lang w:eastAsia="ru-RU"/>
              </w:rPr>
              <w:t>защиту от воздействия механических и климатических факторов во время транспортирования и хранения поставляемого товара, а также наиболее полное использование грузоподъемности (вместимости) транспортных средств и удобство выполнения погрузочно-разгрузочных работ.</w:t>
            </w:r>
          </w:p>
          <w:p w:rsidR="00091C79" w:rsidRPr="00FB4F46" w:rsidRDefault="00091C79" w:rsidP="00091C79">
            <w:pPr>
              <w:rPr>
                <w:rFonts w:eastAsia="Times New Roman"/>
                <w:lang w:eastAsia="ru-RU"/>
              </w:rPr>
            </w:pPr>
            <w:r w:rsidRPr="00FB4F46">
              <w:rPr>
                <w:rFonts w:eastAsia="Times New Roman"/>
                <w:lang w:eastAsia="ru-RU"/>
              </w:rPr>
              <w:t>Каждая упаковка содерж</w:t>
            </w:r>
            <w:r>
              <w:rPr>
                <w:rFonts w:eastAsia="Times New Roman"/>
                <w:lang w:eastAsia="ru-RU"/>
              </w:rPr>
              <w:t>ит</w:t>
            </w:r>
            <w:r w:rsidRPr="00FB4F46">
              <w:rPr>
                <w:rFonts w:eastAsia="Times New Roman"/>
                <w:lang w:eastAsia="ru-RU"/>
              </w:rPr>
              <w:t xml:space="preserve"> инструкцию на русском языке по использованию и уходу за товаром, а также информацию о составе материалов, размер и другую обязательную информацию о товаре.</w:t>
            </w:r>
          </w:p>
          <w:p w:rsidR="00091C79" w:rsidRPr="00FB4F46" w:rsidRDefault="00091C79" w:rsidP="00091C79">
            <w:pPr>
              <w:rPr>
                <w:rFonts w:eastAsia="Times New Roman"/>
                <w:lang w:eastAsia="ru-RU"/>
              </w:rPr>
            </w:pPr>
            <w:r w:rsidRPr="00FB4F46">
              <w:rPr>
                <w:rFonts w:eastAsia="Times New Roman"/>
                <w:lang w:eastAsia="ru-RU"/>
              </w:rPr>
              <w:t>Эксплуатационная документация (при наличии) вложена в потребительскую тару или транспортную тару вместе с товаром.</w:t>
            </w:r>
          </w:p>
          <w:p w:rsidR="00091C79" w:rsidRPr="00BC7808" w:rsidRDefault="00091C79" w:rsidP="00091C79">
            <w:pPr>
              <w:rPr>
                <w:bCs/>
                <w:color w:val="000000"/>
              </w:rPr>
            </w:pPr>
            <w:r w:rsidRPr="00FB4F46">
              <w:t xml:space="preserve">На транспортной таре указать наименование, количество, размер товара </w:t>
            </w:r>
            <w:proofErr w:type="gramStart"/>
            <w:r w:rsidRPr="00FB4F46">
              <w:t>находящая</w:t>
            </w:r>
            <w:proofErr w:type="gramEnd"/>
            <w:r w:rsidRPr="00FB4F46">
              <w:t xml:space="preserve"> в данной упаковке.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BC7808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C7808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BC7808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BC7808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E71252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091C79">
              <w:rPr>
                <w:u w:val="single"/>
              </w:rPr>
              <w:t>4 213 139</w:t>
            </w:r>
            <w:r w:rsidR="00371C33" w:rsidRPr="00BC7808">
              <w:rPr>
                <w:u w:val="single"/>
              </w:rPr>
              <w:t xml:space="preserve"> (</w:t>
            </w:r>
            <w:r w:rsidR="00091C79">
              <w:rPr>
                <w:u w:val="single"/>
              </w:rPr>
              <w:t>четыре миллиона двести тринадцать тысяч сто тридцать девять</w:t>
            </w:r>
            <w:r w:rsidR="00371C33" w:rsidRPr="00BC7808">
              <w:rPr>
                <w:u w:val="single"/>
              </w:rPr>
              <w:t>) рубл</w:t>
            </w:r>
            <w:r w:rsidR="00BC7808">
              <w:rPr>
                <w:u w:val="single"/>
              </w:rPr>
              <w:t>ей</w:t>
            </w:r>
            <w:r w:rsidR="00371C33" w:rsidRPr="00BC7808">
              <w:rPr>
                <w:u w:val="single"/>
              </w:rPr>
              <w:t xml:space="preserve"> </w:t>
            </w:r>
            <w:r w:rsidR="00091C79">
              <w:rPr>
                <w:u w:val="single"/>
              </w:rPr>
              <w:t>82</w:t>
            </w:r>
            <w:r w:rsidR="00371C33" w:rsidRPr="00BC7808">
              <w:rPr>
                <w:u w:val="single"/>
              </w:rPr>
              <w:t xml:space="preserve"> копе</w:t>
            </w:r>
            <w:r w:rsidR="00E71252">
              <w:rPr>
                <w:u w:val="single"/>
              </w:rPr>
              <w:t>й</w:t>
            </w:r>
            <w:r w:rsidR="00371C33" w:rsidRPr="00BC7808">
              <w:rPr>
                <w:u w:val="single"/>
              </w:rPr>
              <w:t>к</w:t>
            </w:r>
            <w:r w:rsidR="00E71252">
              <w:rPr>
                <w:u w:val="single"/>
              </w:rPr>
              <w:t>и</w:t>
            </w:r>
            <w:r w:rsidR="00AE7E7D" w:rsidRPr="00BC7808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BC7808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C7808">
              <w:rPr>
                <w:b/>
                <w:iCs/>
                <w:color w:val="000000"/>
              </w:rPr>
              <w:t>Адрес электронной площадки в информационно-телекоммуника</w:t>
            </w:r>
            <w:r w:rsidRPr="00BC7808">
              <w:rPr>
                <w:b/>
                <w:iCs/>
                <w:color w:val="000000"/>
              </w:rPr>
              <w:lastRenderedPageBreak/>
              <w:t>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5A7998" w:rsidRDefault="00D0380F" w:rsidP="00100C04">
            <w:pPr>
              <w:autoSpaceDE w:val="0"/>
              <w:autoSpaceDN w:val="0"/>
              <w:adjustRightInd w:val="0"/>
              <w:ind w:left="34"/>
              <w:rPr>
                <w:iCs/>
                <w:highlight w:val="cyan"/>
              </w:rPr>
            </w:pPr>
            <w:r w:rsidRPr="00BC7808">
              <w:rPr>
                <w:iCs/>
              </w:rPr>
              <w:lastRenderedPageBreak/>
              <w:t xml:space="preserve">Заявки подаются посредством </w:t>
            </w:r>
            <w:r w:rsidR="00100C04" w:rsidRPr="00BC7808">
              <w:rPr>
                <w:iCs/>
              </w:rPr>
              <w:t>электронной площадки (далее – ЭП)</w:t>
            </w:r>
            <w:r w:rsidRPr="00BC7808">
              <w:rPr>
                <w:iCs/>
              </w:rPr>
              <w:t xml:space="preserve"> по адресу: </w:t>
            </w:r>
            <w:r w:rsidR="00100C04" w:rsidRPr="00BC7808">
              <w:rPr>
                <w:iCs/>
              </w:rPr>
              <w:t>http://www.tektorg.ru/,</w:t>
            </w:r>
            <w:r w:rsidRPr="00BC7808">
              <w:rPr>
                <w:iCs/>
              </w:rPr>
              <w:t xml:space="preserve"> в соответствии с </w:t>
            </w:r>
            <w:r w:rsidR="00100C04" w:rsidRPr="00BC7808">
              <w:rPr>
                <w:iCs/>
              </w:rPr>
              <w:t>р</w:t>
            </w:r>
            <w:r w:rsidRPr="00BC7808">
              <w:rPr>
                <w:iCs/>
              </w:rPr>
              <w:t xml:space="preserve">егламентом работы </w:t>
            </w:r>
            <w:r w:rsidR="00100C04" w:rsidRPr="00BC7808">
              <w:rPr>
                <w:iCs/>
              </w:rPr>
              <w:t>ЭП</w:t>
            </w:r>
            <w:r w:rsidRPr="00BC7808">
              <w:rPr>
                <w:iCs/>
              </w:rPr>
              <w:t>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BC7808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C7808">
              <w:rPr>
                <w:b/>
                <w:bCs/>
                <w:color w:val="000000"/>
              </w:rPr>
              <w:lastRenderedPageBreak/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621FE2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621FE2">
              <w:rPr>
                <w:color w:val="000000"/>
              </w:rPr>
              <w:t xml:space="preserve">Дата начала срока: день размещения на </w:t>
            </w:r>
            <w:r w:rsidR="005A7998" w:rsidRPr="00621FE2">
              <w:rPr>
                <w:color w:val="000000"/>
              </w:rPr>
              <w:t>ЭП</w:t>
            </w:r>
            <w:r w:rsidRPr="00621FE2">
              <w:rPr>
                <w:color w:val="000000"/>
              </w:rPr>
              <w:t xml:space="preserve"> и в </w:t>
            </w:r>
            <w:r w:rsidR="005A7998" w:rsidRPr="00621FE2">
              <w:rPr>
                <w:color w:val="000000"/>
              </w:rPr>
              <w:t>Единой информационной системе в сфере закупок (далее – ЕИС)</w:t>
            </w:r>
            <w:r w:rsidRPr="00621FE2">
              <w:rPr>
                <w:color w:val="000000"/>
              </w:rPr>
              <w:t xml:space="preserve"> </w:t>
            </w:r>
            <w:r w:rsidR="005A7998" w:rsidRPr="00621FE2">
              <w:rPr>
                <w:color w:val="000000"/>
              </w:rPr>
              <w:t>и</w:t>
            </w:r>
            <w:r w:rsidRPr="00621FE2">
              <w:rPr>
                <w:color w:val="000000"/>
              </w:rPr>
              <w:t xml:space="preserve">звещения о проведении запроса предложений в электронной форме и </w:t>
            </w:r>
            <w:r w:rsidR="005A7998" w:rsidRPr="00621FE2">
              <w:rPr>
                <w:color w:val="000000"/>
              </w:rPr>
              <w:t>д</w:t>
            </w:r>
            <w:r w:rsidRPr="00621FE2">
              <w:rPr>
                <w:color w:val="000000"/>
              </w:rPr>
              <w:t xml:space="preserve">окументации о проведении запроса предложений в электронной форме, а если на </w:t>
            </w:r>
            <w:r w:rsidR="005A7998" w:rsidRPr="00621FE2">
              <w:rPr>
                <w:color w:val="000000"/>
              </w:rPr>
              <w:t>ЭП</w:t>
            </w:r>
            <w:r w:rsidRPr="00621FE2">
              <w:rPr>
                <w:color w:val="000000"/>
              </w:rPr>
              <w:t xml:space="preserve"> или в ЕИС возникли технические или иные неполадки, блокирующие доступ к </w:t>
            </w:r>
            <w:r w:rsidR="005A7998" w:rsidRPr="00621FE2">
              <w:rPr>
                <w:color w:val="000000"/>
              </w:rPr>
              <w:t>ЭП</w:t>
            </w:r>
            <w:r w:rsidRPr="00621FE2">
              <w:rPr>
                <w:color w:val="000000"/>
              </w:rPr>
              <w:t xml:space="preserve"> и ЕИС - день размещения </w:t>
            </w:r>
            <w:r w:rsidR="005A7998" w:rsidRPr="00621FE2">
              <w:rPr>
                <w:color w:val="000000"/>
              </w:rPr>
              <w:t>и</w:t>
            </w:r>
            <w:r w:rsidRPr="00621FE2">
              <w:rPr>
                <w:color w:val="000000"/>
              </w:rPr>
              <w:t xml:space="preserve">звещения о </w:t>
            </w:r>
            <w:r w:rsidR="005A7998" w:rsidRPr="00621FE2">
              <w:rPr>
                <w:color w:val="000000"/>
              </w:rPr>
              <w:t>проведении запроса предложений в электронной форме и д</w:t>
            </w:r>
            <w:r w:rsidRPr="00621FE2">
              <w:rPr>
                <w:color w:val="000000"/>
              </w:rPr>
              <w:t xml:space="preserve">окументации о </w:t>
            </w:r>
            <w:r w:rsidR="005A7998" w:rsidRPr="00621FE2">
              <w:rPr>
                <w:color w:val="000000"/>
              </w:rPr>
              <w:t>проведении запроса предложений в электронной форме</w:t>
            </w:r>
            <w:r w:rsidRPr="00621FE2">
              <w:rPr>
                <w:color w:val="000000"/>
              </w:rPr>
              <w:t xml:space="preserve"> на сайте Заказчика.</w:t>
            </w:r>
          </w:p>
          <w:p w:rsidR="000509FB" w:rsidRPr="00621FE2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621FE2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621FE2" w:rsidRDefault="000509FB" w:rsidP="00091C79">
            <w:pPr>
              <w:ind w:left="34"/>
              <w:rPr>
                <w:iCs/>
                <w:color w:val="FF0000"/>
              </w:rPr>
            </w:pPr>
            <w:r w:rsidRPr="00621FE2">
              <w:rPr>
                <w:iCs/>
              </w:rPr>
              <w:t>«</w:t>
            </w:r>
            <w:r w:rsidR="00227BD2">
              <w:rPr>
                <w:iCs/>
              </w:rPr>
              <w:t>0</w:t>
            </w:r>
            <w:r w:rsidR="00091C79">
              <w:rPr>
                <w:iCs/>
              </w:rPr>
              <w:t>7</w:t>
            </w:r>
            <w:r w:rsidRPr="00621FE2">
              <w:rPr>
                <w:iCs/>
              </w:rPr>
              <w:t xml:space="preserve">» </w:t>
            </w:r>
            <w:r w:rsidR="00227BD2">
              <w:rPr>
                <w:iCs/>
              </w:rPr>
              <w:t>марта</w:t>
            </w:r>
            <w:r w:rsidR="00671CFE" w:rsidRPr="00621FE2">
              <w:rPr>
                <w:iCs/>
              </w:rPr>
              <w:t xml:space="preserve"> </w:t>
            </w:r>
            <w:r w:rsidRPr="00621FE2">
              <w:rPr>
                <w:iCs/>
              </w:rPr>
              <w:t>20</w:t>
            </w:r>
            <w:r w:rsidR="001B09C2" w:rsidRPr="00621FE2">
              <w:rPr>
                <w:iCs/>
              </w:rPr>
              <w:t>2</w:t>
            </w:r>
            <w:r w:rsidR="00621FE2" w:rsidRPr="00621FE2">
              <w:rPr>
                <w:iCs/>
              </w:rPr>
              <w:t>5</w:t>
            </w:r>
            <w:r w:rsidRPr="00621FE2">
              <w:rPr>
                <w:iCs/>
              </w:rPr>
              <w:t xml:space="preserve"> года </w:t>
            </w:r>
            <w:r w:rsidR="000200A5" w:rsidRPr="00621FE2">
              <w:rPr>
                <w:iCs/>
              </w:rPr>
              <w:t xml:space="preserve">в </w:t>
            </w:r>
            <w:r w:rsidR="00876549" w:rsidRPr="00621FE2">
              <w:rPr>
                <w:iCs/>
              </w:rPr>
              <w:t>0</w:t>
            </w:r>
            <w:r w:rsidR="00091C79">
              <w:rPr>
                <w:iCs/>
              </w:rPr>
              <w:t>9</w:t>
            </w:r>
            <w:r w:rsidRPr="00621FE2">
              <w:rPr>
                <w:iCs/>
              </w:rPr>
              <w:t>:</w:t>
            </w:r>
            <w:r w:rsidR="00091C79">
              <w:rPr>
                <w:iCs/>
              </w:rPr>
              <w:t>0</w:t>
            </w:r>
            <w:r w:rsidRPr="00621FE2">
              <w:rPr>
                <w:iCs/>
              </w:rPr>
              <w:t>0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BC7808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C7808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Pr="00621FE2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621FE2">
              <w:rPr>
                <w:iCs/>
                <w:color w:val="000000"/>
              </w:rPr>
              <w:t xml:space="preserve">Место открытия доступа к поданным в форме электронных документов </w:t>
            </w:r>
            <w:r w:rsidR="00952DA5" w:rsidRPr="00621FE2">
              <w:rPr>
                <w:iCs/>
                <w:color w:val="000000"/>
              </w:rPr>
              <w:t>з</w:t>
            </w:r>
            <w:r w:rsidRPr="00621FE2">
              <w:rPr>
                <w:iCs/>
                <w:color w:val="000000"/>
              </w:rPr>
              <w:t xml:space="preserve">аявкам – </w:t>
            </w:r>
            <w:r w:rsidR="00952DA5" w:rsidRPr="00621FE2">
              <w:rPr>
                <w:iCs/>
                <w:color w:val="000000"/>
              </w:rPr>
              <w:t>ЭП</w:t>
            </w:r>
            <w:r w:rsidRPr="00621FE2">
              <w:rPr>
                <w:iCs/>
                <w:color w:val="000000"/>
              </w:rPr>
              <w:t>.</w:t>
            </w:r>
          </w:p>
          <w:p w:rsidR="000509FB" w:rsidRPr="00621FE2" w:rsidRDefault="00751F95" w:rsidP="00091C79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621FE2">
              <w:rPr>
                <w:iCs/>
              </w:rPr>
              <w:t>«</w:t>
            </w:r>
            <w:r w:rsidR="00324BC0" w:rsidRPr="00621FE2">
              <w:rPr>
                <w:iCs/>
              </w:rPr>
              <w:t>0</w:t>
            </w:r>
            <w:r w:rsidR="00091C79">
              <w:rPr>
                <w:iCs/>
              </w:rPr>
              <w:t>7</w:t>
            </w:r>
            <w:r w:rsidRPr="00621FE2">
              <w:rPr>
                <w:iCs/>
              </w:rPr>
              <w:t xml:space="preserve">» </w:t>
            </w:r>
            <w:r w:rsidR="00227BD2">
              <w:rPr>
                <w:iCs/>
              </w:rPr>
              <w:t>марта</w:t>
            </w:r>
            <w:r w:rsidRPr="00621FE2">
              <w:rPr>
                <w:iCs/>
              </w:rPr>
              <w:t xml:space="preserve"> 202</w:t>
            </w:r>
            <w:r w:rsidR="00621FE2" w:rsidRPr="00621FE2">
              <w:rPr>
                <w:iCs/>
              </w:rPr>
              <w:t>5</w:t>
            </w:r>
            <w:r w:rsidRPr="00621FE2">
              <w:rPr>
                <w:iCs/>
              </w:rPr>
              <w:t xml:space="preserve"> года в 0</w:t>
            </w:r>
            <w:r w:rsidR="00091C79">
              <w:rPr>
                <w:iCs/>
              </w:rPr>
              <w:t>9</w:t>
            </w:r>
            <w:r w:rsidRPr="00621FE2">
              <w:rPr>
                <w:iCs/>
              </w:rPr>
              <w:t>:</w:t>
            </w:r>
            <w:r w:rsidR="00091C79">
              <w:rPr>
                <w:iCs/>
              </w:rPr>
              <w:t>0</w:t>
            </w:r>
            <w:r w:rsidRPr="00621FE2">
              <w:rPr>
                <w:iCs/>
              </w:rPr>
              <w:t xml:space="preserve">0 </w:t>
            </w:r>
            <w:r w:rsidR="000509FB" w:rsidRPr="00621FE2">
              <w:rPr>
                <w:iCs/>
                <w:color w:val="000000"/>
              </w:rPr>
              <w:t>(время местное)</w:t>
            </w:r>
            <w:r w:rsidR="00CC0CDB" w:rsidRPr="00621FE2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BC7808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BC7808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621FE2" w:rsidRDefault="000509FB" w:rsidP="000509FB">
            <w:pPr>
              <w:ind w:left="34"/>
            </w:pPr>
            <w:r w:rsidRPr="00621FE2">
              <w:rPr>
                <w:b/>
              </w:rPr>
              <w:t>Рассмотрение и оценка первых частей Заявок</w:t>
            </w:r>
            <w:r w:rsidR="000200A5" w:rsidRPr="00621FE2">
              <w:rPr>
                <w:b/>
              </w:rPr>
              <w:t xml:space="preserve">: </w:t>
            </w:r>
            <w:r w:rsidR="000200A5" w:rsidRPr="00621FE2">
              <w:t>«</w:t>
            </w:r>
            <w:r w:rsidR="00091C79">
              <w:t>10</w:t>
            </w:r>
            <w:r w:rsidR="000200A5" w:rsidRPr="00621FE2">
              <w:t xml:space="preserve">» </w:t>
            </w:r>
            <w:r w:rsidR="00227BD2">
              <w:t>марта</w:t>
            </w:r>
            <w:r w:rsidR="000200A5" w:rsidRPr="00621FE2">
              <w:t xml:space="preserve"> 2</w:t>
            </w:r>
            <w:r w:rsidR="001B09C2" w:rsidRPr="00621FE2">
              <w:t>02</w:t>
            </w:r>
            <w:r w:rsidR="00621FE2" w:rsidRPr="00621FE2">
              <w:t>5</w:t>
            </w:r>
            <w:r w:rsidR="000200A5" w:rsidRPr="00621FE2">
              <w:t xml:space="preserve"> года в </w:t>
            </w:r>
            <w:r w:rsidR="00876549" w:rsidRPr="00621FE2">
              <w:t>0</w:t>
            </w:r>
            <w:r w:rsidR="00091C79">
              <w:t>9</w:t>
            </w:r>
            <w:r w:rsidR="000200A5" w:rsidRPr="00621FE2">
              <w:t>:</w:t>
            </w:r>
            <w:r w:rsidR="00091C79">
              <w:t>0</w:t>
            </w:r>
            <w:r w:rsidR="000200A5" w:rsidRPr="00621FE2">
              <w:t>0 (время местное)</w:t>
            </w:r>
          </w:p>
          <w:p w:rsidR="000509FB" w:rsidRPr="00621FE2" w:rsidRDefault="000509FB" w:rsidP="000509FB">
            <w:pPr>
              <w:ind w:left="34"/>
            </w:pPr>
            <w:r w:rsidRPr="00621FE2">
              <w:rPr>
                <w:b/>
              </w:rPr>
              <w:t>Рассмотрение и оценка вторых частей Заявок</w:t>
            </w:r>
            <w:r w:rsidR="001B09C2" w:rsidRPr="00621FE2">
              <w:rPr>
                <w:b/>
              </w:rPr>
              <w:t xml:space="preserve">: </w:t>
            </w:r>
            <w:r w:rsidR="009623DC" w:rsidRPr="00621FE2">
              <w:t>«</w:t>
            </w:r>
            <w:r w:rsidR="00227BD2">
              <w:t>1</w:t>
            </w:r>
            <w:r w:rsidR="00091C79">
              <w:t>1</w:t>
            </w:r>
            <w:r w:rsidR="00651EAF" w:rsidRPr="00621FE2">
              <w:t>»</w:t>
            </w:r>
            <w:r w:rsidR="000200A5" w:rsidRPr="00621FE2">
              <w:t xml:space="preserve"> </w:t>
            </w:r>
            <w:r w:rsidR="00227BD2">
              <w:t>марта</w:t>
            </w:r>
            <w:r w:rsidR="000200A5" w:rsidRPr="00621FE2">
              <w:t xml:space="preserve"> 20</w:t>
            </w:r>
            <w:r w:rsidR="001B09C2" w:rsidRPr="00621FE2">
              <w:t>2</w:t>
            </w:r>
            <w:r w:rsidR="00621FE2" w:rsidRPr="00621FE2">
              <w:t>5</w:t>
            </w:r>
            <w:r w:rsidR="000200A5" w:rsidRPr="00621FE2">
              <w:t xml:space="preserve"> года в </w:t>
            </w:r>
            <w:r w:rsidR="00876549" w:rsidRPr="00621FE2">
              <w:t>0</w:t>
            </w:r>
            <w:r w:rsidR="00091C79">
              <w:t>9</w:t>
            </w:r>
            <w:r w:rsidR="000200A5" w:rsidRPr="00621FE2">
              <w:t>:</w:t>
            </w:r>
            <w:r w:rsidR="00091C79">
              <w:t>0</w:t>
            </w:r>
            <w:r w:rsidR="000200A5" w:rsidRPr="00621FE2">
              <w:t>0 (время местное)</w:t>
            </w:r>
          </w:p>
          <w:p w:rsidR="00876549" w:rsidRPr="00621FE2" w:rsidRDefault="00876549" w:rsidP="000509FB">
            <w:pPr>
              <w:ind w:left="34"/>
            </w:pPr>
            <w:r w:rsidRPr="00621FE2">
              <w:rPr>
                <w:b/>
              </w:rPr>
              <w:t>Подведение итогов закупки:</w:t>
            </w:r>
            <w:r w:rsidRPr="00621FE2">
              <w:t xml:space="preserve"> «</w:t>
            </w:r>
            <w:r w:rsidR="00227BD2">
              <w:t>1</w:t>
            </w:r>
            <w:r w:rsidR="00091C79">
              <w:t>2</w:t>
            </w:r>
            <w:r w:rsidRPr="00621FE2">
              <w:t xml:space="preserve">» </w:t>
            </w:r>
            <w:r w:rsidR="00227BD2">
              <w:t>марта</w:t>
            </w:r>
            <w:r w:rsidR="001B09C2" w:rsidRPr="00621FE2">
              <w:t xml:space="preserve"> </w:t>
            </w:r>
            <w:r w:rsidRPr="00621FE2">
              <w:t>20</w:t>
            </w:r>
            <w:r w:rsidR="001B09C2" w:rsidRPr="00621FE2">
              <w:t>2</w:t>
            </w:r>
            <w:r w:rsidR="00621FE2" w:rsidRPr="00621FE2">
              <w:t>5</w:t>
            </w:r>
            <w:r w:rsidRPr="00621FE2">
              <w:t xml:space="preserve"> года в 0</w:t>
            </w:r>
            <w:r w:rsidR="00091C79">
              <w:t>9</w:t>
            </w:r>
            <w:r w:rsidRPr="00621FE2">
              <w:t>:</w:t>
            </w:r>
            <w:r w:rsidR="00091C79">
              <w:t>0</w:t>
            </w:r>
            <w:r w:rsidRPr="00621FE2">
              <w:t>0 (время местное)</w:t>
            </w:r>
          </w:p>
          <w:p w:rsidR="000509FB" w:rsidRPr="00621FE2" w:rsidRDefault="00233A63" w:rsidP="000509FB">
            <w:pPr>
              <w:ind w:left="34"/>
            </w:pPr>
            <w:r w:rsidRPr="00621FE2">
              <w:t xml:space="preserve">Порядок рассмотрения </w:t>
            </w:r>
            <w:r w:rsidR="00952DA5" w:rsidRPr="00621FE2">
              <w:t>з</w:t>
            </w:r>
            <w:r w:rsidRPr="00621FE2">
              <w:t xml:space="preserve">аявок на участие в запросе предложений </w:t>
            </w:r>
            <w:r w:rsidR="00952DA5" w:rsidRPr="00621FE2">
              <w:t xml:space="preserve">в электронной форме </w:t>
            </w:r>
            <w:r w:rsidRPr="00621FE2">
              <w:t xml:space="preserve">указан в пункте </w:t>
            </w:r>
            <w:r w:rsidR="00D653BA" w:rsidRPr="00621FE2">
              <w:t>27</w:t>
            </w:r>
            <w:r w:rsidRPr="00621FE2">
              <w:t xml:space="preserve"> </w:t>
            </w:r>
            <w:r w:rsidR="00952DA5" w:rsidRPr="00621FE2">
              <w:t>д</w:t>
            </w:r>
            <w:r w:rsidRPr="00621FE2">
              <w:t xml:space="preserve">окументации </w:t>
            </w:r>
            <w:r w:rsidR="00DE2D0D" w:rsidRPr="00621FE2">
              <w:t xml:space="preserve">о проведении запроса предложений в электронной форме для субъектов малого и среднего предпринимательства </w:t>
            </w:r>
            <w:r w:rsidR="00530022" w:rsidRPr="00621FE2">
              <w:rPr>
                <w:rFonts w:eastAsia="Times New Roman"/>
              </w:rPr>
              <w:t xml:space="preserve">на </w:t>
            </w:r>
            <w:r w:rsidR="00AA4DF6" w:rsidRPr="00621FE2">
              <w:t xml:space="preserve">поставку </w:t>
            </w:r>
            <w:r w:rsidR="00091C79" w:rsidRPr="00091C79">
              <w:t>средств индивидуальной защиты</w:t>
            </w:r>
            <w:r w:rsidR="00DE2D0D" w:rsidRPr="00621FE2">
              <w:t>.</w:t>
            </w:r>
          </w:p>
          <w:p w:rsidR="000509FB" w:rsidRPr="00621FE2" w:rsidRDefault="000509FB" w:rsidP="000200A5">
            <w:pPr>
              <w:pStyle w:val="Default"/>
              <w:ind w:left="34"/>
            </w:pPr>
            <w:r w:rsidRPr="00621FE2">
              <w:t xml:space="preserve">Указанные этапы </w:t>
            </w:r>
            <w:r w:rsidRPr="00621FE2">
              <w:rPr>
                <w:bCs/>
              </w:rPr>
              <w:t>Запроса предложений</w:t>
            </w:r>
            <w:r w:rsidRPr="00621FE2">
              <w:t xml:space="preserve"> проводятся по адресу Заказчика: 628007, Тюменская обл.,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621FE2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621FE2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Pr="00621FE2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621FE2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Pr="00621FE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21FE2">
              <w:rPr>
                <w:bCs/>
                <w:color w:val="000000"/>
              </w:rPr>
              <w:t xml:space="preserve">Дата начала срока: день размещения на </w:t>
            </w:r>
            <w:r w:rsidR="00EC293D" w:rsidRPr="00621FE2">
              <w:rPr>
                <w:bCs/>
                <w:color w:val="000000"/>
              </w:rPr>
              <w:t>ЭП</w:t>
            </w:r>
            <w:r w:rsidRPr="00621FE2">
              <w:rPr>
                <w:bCs/>
                <w:color w:val="000000"/>
              </w:rPr>
              <w:t xml:space="preserve"> и в ЕИС </w:t>
            </w:r>
            <w:r w:rsidR="00EC293D" w:rsidRPr="00621FE2">
              <w:rPr>
                <w:bCs/>
                <w:color w:val="000000"/>
              </w:rPr>
              <w:t>и</w:t>
            </w:r>
            <w:r w:rsidRPr="00621FE2">
              <w:rPr>
                <w:bCs/>
                <w:color w:val="000000"/>
              </w:rPr>
              <w:t xml:space="preserve">звещения о проведении запроса предложений в электронной форме и </w:t>
            </w:r>
            <w:r w:rsidR="00EC293D" w:rsidRPr="00621FE2">
              <w:rPr>
                <w:bCs/>
                <w:color w:val="000000"/>
              </w:rPr>
              <w:t>д</w:t>
            </w:r>
            <w:r w:rsidRPr="00621FE2">
              <w:rPr>
                <w:bCs/>
                <w:color w:val="000000"/>
              </w:rPr>
              <w:t xml:space="preserve">окументации о проведении запроса предложений в электронной форме, а если на </w:t>
            </w:r>
            <w:r w:rsidR="00EC293D" w:rsidRPr="00621FE2">
              <w:rPr>
                <w:bCs/>
                <w:color w:val="000000"/>
              </w:rPr>
              <w:t>ЭП</w:t>
            </w:r>
            <w:r w:rsidRPr="00621FE2">
              <w:rPr>
                <w:bCs/>
                <w:color w:val="000000"/>
              </w:rPr>
              <w:t xml:space="preserve"> или в ЕИС возникли технические или иные неполадки, блокирующие доступ к </w:t>
            </w:r>
            <w:r w:rsidR="00EC293D" w:rsidRPr="00621FE2">
              <w:rPr>
                <w:bCs/>
                <w:color w:val="000000"/>
              </w:rPr>
              <w:t>ЭП</w:t>
            </w:r>
            <w:r w:rsidRPr="00621FE2">
              <w:rPr>
                <w:bCs/>
                <w:color w:val="000000"/>
              </w:rPr>
              <w:t xml:space="preserve"> и ЕИС - день размещения </w:t>
            </w:r>
            <w:r w:rsidR="00EC293D" w:rsidRPr="00621FE2">
              <w:rPr>
                <w:bCs/>
                <w:color w:val="000000"/>
              </w:rPr>
              <w:t>и</w:t>
            </w:r>
            <w:r w:rsidRPr="00621FE2">
              <w:rPr>
                <w:bCs/>
                <w:color w:val="000000"/>
              </w:rPr>
              <w:t xml:space="preserve">звещения о </w:t>
            </w:r>
            <w:r w:rsidR="00EC293D" w:rsidRPr="00621FE2">
              <w:rPr>
                <w:bCs/>
                <w:color w:val="000000"/>
              </w:rPr>
              <w:t>проведении запроса предложений в электронной форме</w:t>
            </w:r>
            <w:r w:rsidRPr="00621FE2">
              <w:rPr>
                <w:bCs/>
                <w:color w:val="000000"/>
              </w:rPr>
              <w:t xml:space="preserve"> и </w:t>
            </w:r>
            <w:r w:rsidR="00EC293D" w:rsidRPr="00621FE2">
              <w:rPr>
                <w:bCs/>
                <w:color w:val="000000"/>
              </w:rPr>
              <w:t>д</w:t>
            </w:r>
            <w:r w:rsidRPr="00621FE2">
              <w:rPr>
                <w:bCs/>
                <w:color w:val="000000"/>
              </w:rPr>
              <w:t xml:space="preserve">окументации о </w:t>
            </w:r>
            <w:r w:rsidR="00EC293D" w:rsidRPr="00621FE2">
              <w:rPr>
                <w:bCs/>
                <w:color w:val="000000"/>
              </w:rPr>
              <w:t>проведении запроса предложений в электронной форме</w:t>
            </w:r>
            <w:r w:rsidRPr="00621FE2">
              <w:rPr>
                <w:bCs/>
                <w:color w:val="000000"/>
              </w:rPr>
              <w:t xml:space="preserve"> на сайте Заказчика.</w:t>
            </w:r>
          </w:p>
          <w:p w:rsidR="00D0380F" w:rsidRPr="00621FE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21FE2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Pr="00621FE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21FE2">
              <w:rPr>
                <w:bCs/>
                <w:color w:val="000000"/>
              </w:rPr>
              <w:t>«</w:t>
            </w:r>
            <w:r w:rsidR="00324BC0" w:rsidRPr="00621FE2">
              <w:rPr>
                <w:bCs/>
                <w:color w:val="000000"/>
              </w:rPr>
              <w:t>0</w:t>
            </w:r>
            <w:r w:rsidR="00091C79">
              <w:rPr>
                <w:bCs/>
                <w:color w:val="000000"/>
              </w:rPr>
              <w:t>7</w:t>
            </w:r>
            <w:r w:rsidRPr="00621FE2">
              <w:rPr>
                <w:bCs/>
                <w:color w:val="000000"/>
              </w:rPr>
              <w:t xml:space="preserve">» </w:t>
            </w:r>
            <w:r w:rsidR="00227BD2">
              <w:rPr>
                <w:bCs/>
                <w:color w:val="000000"/>
              </w:rPr>
              <w:t>марта</w:t>
            </w:r>
            <w:r w:rsidRPr="00621FE2">
              <w:rPr>
                <w:bCs/>
                <w:color w:val="000000"/>
              </w:rPr>
              <w:t xml:space="preserve"> 202</w:t>
            </w:r>
            <w:r w:rsidR="00621FE2" w:rsidRPr="00621FE2">
              <w:rPr>
                <w:bCs/>
                <w:color w:val="000000"/>
              </w:rPr>
              <w:t>5</w:t>
            </w:r>
            <w:r w:rsidRPr="00621FE2">
              <w:rPr>
                <w:bCs/>
                <w:color w:val="000000"/>
              </w:rPr>
              <w:t xml:space="preserve"> года в 0</w:t>
            </w:r>
            <w:r w:rsidR="00091C79">
              <w:rPr>
                <w:bCs/>
                <w:color w:val="000000"/>
              </w:rPr>
              <w:t>9</w:t>
            </w:r>
            <w:r w:rsidRPr="00621FE2">
              <w:rPr>
                <w:bCs/>
                <w:color w:val="000000"/>
              </w:rPr>
              <w:t>:</w:t>
            </w:r>
            <w:r w:rsidR="00091C79">
              <w:rPr>
                <w:bCs/>
                <w:color w:val="000000"/>
              </w:rPr>
              <w:t>0</w:t>
            </w:r>
            <w:r w:rsidRPr="00621FE2">
              <w:rPr>
                <w:bCs/>
                <w:color w:val="000000"/>
              </w:rPr>
              <w:t>0 (время местное).</w:t>
            </w:r>
          </w:p>
          <w:p w:rsidR="00D0380F" w:rsidRPr="00621FE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21FE2">
              <w:rPr>
                <w:bCs/>
                <w:color w:val="000000"/>
              </w:rPr>
              <w:t xml:space="preserve">Документация о закупке размещается в </w:t>
            </w:r>
            <w:r w:rsidR="00EC293D" w:rsidRPr="00621FE2">
              <w:rPr>
                <w:bCs/>
                <w:color w:val="000000"/>
              </w:rPr>
              <w:t>ЕИС</w:t>
            </w:r>
            <w:r w:rsidRPr="00621FE2">
              <w:rPr>
                <w:bCs/>
                <w:color w:val="000000"/>
              </w:rPr>
              <w:t xml:space="preserve"> по адресу:</w:t>
            </w:r>
            <w:r w:rsidRPr="00621FE2">
              <w:t xml:space="preserve"> </w:t>
            </w:r>
            <w:hyperlink r:id="rId7" w:history="1">
              <w:r w:rsidRPr="00621FE2">
                <w:rPr>
                  <w:rStyle w:val="a9"/>
                </w:rPr>
                <w:t>www.zakupki.gov.ru</w:t>
              </w:r>
            </w:hyperlink>
            <w:r w:rsidRPr="00621FE2">
              <w:rPr>
                <w:bCs/>
                <w:color w:val="000000"/>
              </w:rPr>
              <w:t xml:space="preserve">, а также на </w:t>
            </w:r>
            <w:r w:rsidR="00EC293D" w:rsidRPr="00621FE2">
              <w:rPr>
                <w:bCs/>
                <w:color w:val="000000"/>
              </w:rPr>
              <w:t>ЭП</w:t>
            </w:r>
            <w:r w:rsidRPr="00621FE2">
              <w:rPr>
                <w:bCs/>
                <w:color w:val="000000"/>
              </w:rPr>
              <w:t xml:space="preserve"> ТЭК-Торг по адресу: </w:t>
            </w:r>
            <w:hyperlink r:id="rId8" w:history="1">
              <w:r w:rsidRPr="00621FE2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21FE2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21FE2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21FE2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21FE2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21FE2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21FE2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21FE2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21FE2">
              <w:rPr>
                <w:bCs/>
                <w:color w:val="000000"/>
              </w:rPr>
              <w:t xml:space="preserve">. </w:t>
            </w:r>
          </w:p>
          <w:p w:rsidR="00D0380F" w:rsidRPr="00621FE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21FE2">
              <w:rPr>
                <w:bCs/>
                <w:color w:val="000000"/>
              </w:rPr>
              <w:t xml:space="preserve">Порядок получения </w:t>
            </w:r>
            <w:r w:rsidR="00EC293D" w:rsidRPr="00621FE2">
              <w:rPr>
                <w:bCs/>
                <w:color w:val="000000"/>
              </w:rPr>
              <w:t>д</w:t>
            </w:r>
            <w:r w:rsidRPr="00621FE2">
              <w:rPr>
                <w:bCs/>
                <w:color w:val="000000"/>
              </w:rPr>
              <w:t xml:space="preserve">окументации </w:t>
            </w:r>
            <w:r w:rsidR="00EC293D" w:rsidRPr="00621FE2">
              <w:rPr>
                <w:bCs/>
                <w:color w:val="000000"/>
              </w:rPr>
              <w:t xml:space="preserve">о проведении запроса предложений в электронной форме </w:t>
            </w:r>
            <w:r w:rsidRPr="00621FE2">
              <w:rPr>
                <w:bCs/>
                <w:color w:val="000000"/>
              </w:rPr>
              <w:t>на </w:t>
            </w:r>
            <w:r w:rsidR="00EC293D" w:rsidRPr="00621FE2">
              <w:rPr>
                <w:bCs/>
                <w:color w:val="000000"/>
              </w:rPr>
              <w:t>ЭП</w:t>
            </w:r>
            <w:r w:rsidRPr="00621FE2">
              <w:rPr>
                <w:bCs/>
                <w:color w:val="000000"/>
              </w:rPr>
              <w:t xml:space="preserve"> определяется правилами </w:t>
            </w:r>
            <w:r w:rsidR="00EC293D" w:rsidRPr="00621FE2">
              <w:rPr>
                <w:bCs/>
                <w:color w:val="000000"/>
              </w:rPr>
              <w:t>ЭП</w:t>
            </w:r>
            <w:r w:rsidRPr="00621FE2">
              <w:rPr>
                <w:bCs/>
                <w:color w:val="000000"/>
              </w:rPr>
              <w:t>.</w:t>
            </w:r>
          </w:p>
          <w:p w:rsidR="00D0380F" w:rsidRPr="00621FE2" w:rsidRDefault="00D0380F" w:rsidP="002C39D4">
            <w:pPr>
              <w:pStyle w:val="Default"/>
              <w:ind w:left="34"/>
            </w:pPr>
            <w:r w:rsidRPr="00621FE2">
              <w:t xml:space="preserve">Документация о </w:t>
            </w:r>
            <w:r w:rsidR="002C39D4" w:rsidRPr="00621FE2">
              <w:t>проведении запроса предложений в электронной форме</w:t>
            </w:r>
            <w:r w:rsidRPr="00621FE2">
              <w:t xml:space="preserve"> доступна для ознакомления </w:t>
            </w:r>
            <w:r w:rsidRPr="00621FE2">
              <w:rPr>
                <w:rFonts w:eastAsia="Times New Roman"/>
              </w:rPr>
              <w:t>в ЕИС</w:t>
            </w:r>
            <w:r w:rsidRPr="00621FE2">
              <w:t xml:space="preserve">, </w:t>
            </w:r>
            <w:r w:rsidRPr="00621FE2">
              <w:rPr>
                <w:bCs/>
              </w:rPr>
              <w:t xml:space="preserve">а также на </w:t>
            </w:r>
            <w:r w:rsidR="002C39D4" w:rsidRPr="00621FE2">
              <w:rPr>
                <w:bCs/>
              </w:rPr>
              <w:t>ЭП</w:t>
            </w:r>
            <w:r w:rsidRPr="00621FE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621FE2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621FE2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  <w:tr w:rsidR="002F1112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F1112" w:rsidRPr="00621FE2" w:rsidRDefault="002F1112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621FE2">
              <w:rPr>
                <w:rFonts w:eastAsia="Times New Roman"/>
                <w:b/>
                <w:color w:val="000000"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в случае, если такие запрет, ограничение, преимущество установлены</w:t>
            </w:r>
          </w:p>
        </w:tc>
        <w:tc>
          <w:tcPr>
            <w:tcW w:w="8322" w:type="dxa"/>
            <w:shd w:val="clear" w:color="auto" w:fill="auto"/>
          </w:tcPr>
          <w:p w:rsidR="00227BD2" w:rsidRPr="00171525" w:rsidRDefault="00227BD2" w:rsidP="00227BD2">
            <w:pPr>
              <w:pStyle w:val="Default"/>
              <w:rPr>
                <w:bCs/>
              </w:rPr>
            </w:pPr>
            <w:proofErr w:type="gramStart"/>
            <w:r w:rsidRPr="00171525">
              <w:rPr>
                <w:bCs/>
              </w:rPr>
              <w:t xml:space="preserve">Не применяется: </w:t>
            </w:r>
            <w:proofErr w:type="spellStart"/>
            <w:r w:rsidRPr="00171525">
              <w:rPr>
                <w:bCs/>
              </w:rPr>
              <w:t>пп</w:t>
            </w:r>
            <w:proofErr w:type="spellEnd"/>
            <w:r w:rsidRPr="00171525">
              <w:rPr>
                <w:bCs/>
              </w:rPr>
              <w:t xml:space="preserve">. «м» п. 4 Постановления Правительства Российской Федерации от 23.12.2024г.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№ 1875), </w:t>
            </w:r>
            <w:proofErr w:type="spellStart"/>
            <w:r w:rsidRPr="00171525">
              <w:rPr>
                <w:bCs/>
              </w:rPr>
              <w:t>абз</w:t>
            </w:r>
            <w:proofErr w:type="spellEnd"/>
            <w:r w:rsidRPr="00171525">
              <w:rPr>
                <w:bCs/>
              </w:rPr>
              <w:t xml:space="preserve">. 2 </w:t>
            </w:r>
            <w:proofErr w:type="spellStart"/>
            <w:r w:rsidRPr="00171525">
              <w:rPr>
                <w:bCs/>
              </w:rPr>
              <w:t>пп</w:t>
            </w:r>
            <w:proofErr w:type="spellEnd"/>
            <w:r w:rsidRPr="00171525">
              <w:rPr>
                <w:bCs/>
              </w:rPr>
              <w:t>. «л» п. 4 Постановления № 1875.</w:t>
            </w:r>
            <w:proofErr w:type="gramEnd"/>
          </w:p>
          <w:p w:rsidR="00601989" w:rsidRDefault="00227BD2" w:rsidP="00227BD2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171525">
              <w:rPr>
                <w:bCs/>
              </w:rPr>
              <w:t>Заказчик является организацией, осуществляющей регулируемый вид деятельности в сфере теплоснабжения.</w:t>
            </w:r>
          </w:p>
          <w:p w:rsidR="007F62CC" w:rsidRPr="00262CFD" w:rsidRDefault="007F62CC" w:rsidP="00601989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1E3105C"/>
    <w:multiLevelType w:val="hybridMultilevel"/>
    <w:tmpl w:val="A4ACD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12BC"/>
    <w:multiLevelType w:val="hybridMultilevel"/>
    <w:tmpl w:val="57EC830E"/>
    <w:lvl w:ilvl="0" w:tplc="20CC76C6">
      <w:start w:val="1"/>
      <w:numFmt w:val="decimal"/>
      <w:lvlText w:val="%1."/>
      <w:lvlJc w:val="left"/>
      <w:pPr>
        <w:ind w:left="6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4082C8F"/>
    <w:multiLevelType w:val="multilevel"/>
    <w:tmpl w:val="2A1E12CA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7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3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E168A6"/>
    <w:multiLevelType w:val="multilevel"/>
    <w:tmpl w:val="D916C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0"/>
  </w:num>
  <w:num w:numId="4">
    <w:abstractNumId w:val="8"/>
  </w:num>
  <w:num w:numId="5">
    <w:abstractNumId w:val="14"/>
  </w:num>
  <w:num w:numId="6">
    <w:abstractNumId w:val="7"/>
  </w:num>
  <w:num w:numId="7">
    <w:abstractNumId w:val="4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8"/>
  </w:num>
  <w:num w:numId="12">
    <w:abstractNumId w:val="9"/>
  </w:num>
  <w:num w:numId="13">
    <w:abstractNumId w:val="19"/>
  </w:num>
  <w:num w:numId="14">
    <w:abstractNumId w:val="20"/>
  </w:num>
  <w:num w:numId="15">
    <w:abstractNumId w:val="15"/>
  </w:num>
  <w:num w:numId="16">
    <w:abstractNumId w:val="12"/>
  </w:num>
  <w:num w:numId="17">
    <w:abstractNumId w:val="2"/>
  </w:num>
  <w:num w:numId="18">
    <w:abstractNumId w:val="6"/>
  </w:num>
  <w:num w:numId="19">
    <w:abstractNumId w:val="13"/>
  </w:num>
  <w:num w:numId="20">
    <w:abstractNumId w:val="21"/>
  </w:num>
  <w:num w:numId="21">
    <w:abstractNumId w:val="16"/>
  </w:num>
  <w:num w:numId="22">
    <w:abstractNumId w:val="1"/>
  </w:num>
  <w:num w:numId="23">
    <w:abstractNumId w:val="5"/>
  </w:num>
  <w:num w:numId="2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91C79"/>
    <w:rsid w:val="000D30B3"/>
    <w:rsid w:val="000E1998"/>
    <w:rsid w:val="00100C04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27BD2"/>
    <w:rsid w:val="00233A63"/>
    <w:rsid w:val="00262CFD"/>
    <w:rsid w:val="002729D8"/>
    <w:rsid w:val="00274AFF"/>
    <w:rsid w:val="002A510E"/>
    <w:rsid w:val="002B1C43"/>
    <w:rsid w:val="002C39D4"/>
    <w:rsid w:val="002D10A5"/>
    <w:rsid w:val="002F1112"/>
    <w:rsid w:val="002F35C7"/>
    <w:rsid w:val="002F78D4"/>
    <w:rsid w:val="00312433"/>
    <w:rsid w:val="003124EF"/>
    <w:rsid w:val="00324BC0"/>
    <w:rsid w:val="00371C33"/>
    <w:rsid w:val="00381449"/>
    <w:rsid w:val="003875DC"/>
    <w:rsid w:val="0039681B"/>
    <w:rsid w:val="003A5C68"/>
    <w:rsid w:val="003B0B59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19A9"/>
    <w:rsid w:val="00483224"/>
    <w:rsid w:val="0048591B"/>
    <w:rsid w:val="004963AA"/>
    <w:rsid w:val="004D6BB4"/>
    <w:rsid w:val="004E5535"/>
    <w:rsid w:val="004F1E59"/>
    <w:rsid w:val="004F7544"/>
    <w:rsid w:val="00501101"/>
    <w:rsid w:val="005126C1"/>
    <w:rsid w:val="00530022"/>
    <w:rsid w:val="005A7998"/>
    <w:rsid w:val="005C2B46"/>
    <w:rsid w:val="005D195B"/>
    <w:rsid w:val="005D505B"/>
    <w:rsid w:val="005E24B7"/>
    <w:rsid w:val="005E3A0C"/>
    <w:rsid w:val="00601989"/>
    <w:rsid w:val="0060491C"/>
    <w:rsid w:val="00606FC1"/>
    <w:rsid w:val="00621FE2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55CA3"/>
    <w:rsid w:val="007738F6"/>
    <w:rsid w:val="00781B26"/>
    <w:rsid w:val="007850A2"/>
    <w:rsid w:val="00787397"/>
    <w:rsid w:val="007B7D8D"/>
    <w:rsid w:val="007C00A3"/>
    <w:rsid w:val="007C4AC9"/>
    <w:rsid w:val="007F136A"/>
    <w:rsid w:val="007F62CC"/>
    <w:rsid w:val="0080170D"/>
    <w:rsid w:val="0080334F"/>
    <w:rsid w:val="00820572"/>
    <w:rsid w:val="00822F19"/>
    <w:rsid w:val="0082537D"/>
    <w:rsid w:val="00827084"/>
    <w:rsid w:val="0083260B"/>
    <w:rsid w:val="008342E4"/>
    <w:rsid w:val="00846C2E"/>
    <w:rsid w:val="00863249"/>
    <w:rsid w:val="00876549"/>
    <w:rsid w:val="008A2925"/>
    <w:rsid w:val="008A364B"/>
    <w:rsid w:val="008E0B2E"/>
    <w:rsid w:val="008E5E04"/>
    <w:rsid w:val="009262A2"/>
    <w:rsid w:val="009358E0"/>
    <w:rsid w:val="00952DA5"/>
    <w:rsid w:val="009623DC"/>
    <w:rsid w:val="00971F3F"/>
    <w:rsid w:val="009846DA"/>
    <w:rsid w:val="009912AB"/>
    <w:rsid w:val="009A122F"/>
    <w:rsid w:val="009C4713"/>
    <w:rsid w:val="009D776C"/>
    <w:rsid w:val="00A4397E"/>
    <w:rsid w:val="00A85491"/>
    <w:rsid w:val="00A93C93"/>
    <w:rsid w:val="00A95A2F"/>
    <w:rsid w:val="00A961EE"/>
    <w:rsid w:val="00AA2618"/>
    <w:rsid w:val="00AA4DF6"/>
    <w:rsid w:val="00AC0173"/>
    <w:rsid w:val="00AE7E7D"/>
    <w:rsid w:val="00AE7EAA"/>
    <w:rsid w:val="00B235FC"/>
    <w:rsid w:val="00B440F1"/>
    <w:rsid w:val="00B45CAC"/>
    <w:rsid w:val="00B630EE"/>
    <w:rsid w:val="00B719A8"/>
    <w:rsid w:val="00B96900"/>
    <w:rsid w:val="00BB65C8"/>
    <w:rsid w:val="00BC7808"/>
    <w:rsid w:val="00BE0E8A"/>
    <w:rsid w:val="00C1502E"/>
    <w:rsid w:val="00C23C2B"/>
    <w:rsid w:val="00C27E1D"/>
    <w:rsid w:val="00C34625"/>
    <w:rsid w:val="00C35605"/>
    <w:rsid w:val="00C561A2"/>
    <w:rsid w:val="00C90DD2"/>
    <w:rsid w:val="00CA3877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0376"/>
    <w:rsid w:val="00E316FC"/>
    <w:rsid w:val="00E32B3A"/>
    <w:rsid w:val="00E374F9"/>
    <w:rsid w:val="00E71252"/>
    <w:rsid w:val="00E74C4D"/>
    <w:rsid w:val="00E858B5"/>
    <w:rsid w:val="00E92807"/>
    <w:rsid w:val="00EA07D4"/>
    <w:rsid w:val="00EA7074"/>
    <w:rsid w:val="00EC293D"/>
    <w:rsid w:val="00EC3FAD"/>
    <w:rsid w:val="00EF0814"/>
    <w:rsid w:val="00F25E00"/>
    <w:rsid w:val="00F30FC9"/>
    <w:rsid w:val="00F630CB"/>
    <w:rsid w:val="00F64A57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Standard">
    <w:name w:val="Standard"/>
    <w:rsid w:val="00F64A5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</w:rPr>
  </w:style>
  <w:style w:type="numbering" w:customStyle="1" w:styleId="WWNum1">
    <w:name w:val="WWNum1"/>
    <w:basedOn w:val="a5"/>
    <w:rsid w:val="00F64A57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Standard">
    <w:name w:val="Standard"/>
    <w:rsid w:val="00F64A5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</w:rPr>
  </w:style>
  <w:style w:type="numbering" w:customStyle="1" w:styleId="WWNum1">
    <w:name w:val="WWNum1"/>
    <w:basedOn w:val="a5"/>
    <w:rsid w:val="00F64A57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D7BC8-844C-4E5E-905C-55FA0399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Гультяев Алексей Владимирович</dc:creator>
  <cp:lastModifiedBy>Ушакова Юлия Сергеевна</cp:lastModifiedBy>
  <cp:revision>4</cp:revision>
  <cp:lastPrinted>2025-02-25T09:47:00Z</cp:lastPrinted>
  <dcterms:created xsi:type="dcterms:W3CDTF">2025-02-25T09:41:00Z</dcterms:created>
  <dcterms:modified xsi:type="dcterms:W3CDTF">2025-02-25T12:08:00Z</dcterms:modified>
</cp:coreProperties>
</file>